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B5" w:rsidRPr="003D20C3" w:rsidRDefault="000E0A44" w:rsidP="00D8743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20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додаткових гарантій, </w:t>
      </w:r>
      <w:r w:rsidR="003D20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 </w:t>
      </w:r>
      <w:r w:rsidR="004139A2" w:rsidRPr="003D20C3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3D20C3">
        <w:rPr>
          <w:rFonts w:ascii="Times New Roman" w:hAnsi="Times New Roman" w:cs="Times New Roman"/>
          <w:b/>
          <w:sz w:val="28"/>
          <w:szCs w:val="28"/>
          <w:lang w:val="uk-UA"/>
        </w:rPr>
        <w:t>іють</w:t>
      </w:r>
      <w:r w:rsidR="004139A2" w:rsidRPr="003D20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</w:t>
      </w:r>
      <w:r w:rsidRPr="003D20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підприємств</w:t>
      </w:r>
      <w:r w:rsidR="004139A2" w:rsidRPr="003D20C3">
        <w:rPr>
          <w:rFonts w:ascii="Times New Roman" w:hAnsi="Times New Roman" w:cs="Times New Roman"/>
          <w:b/>
          <w:sz w:val="28"/>
          <w:szCs w:val="28"/>
          <w:lang w:val="uk-UA"/>
        </w:rPr>
        <w:t>ах</w:t>
      </w:r>
      <w:r w:rsidRPr="003D20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галузі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675"/>
        <w:gridCol w:w="34"/>
        <w:gridCol w:w="8789"/>
        <w:gridCol w:w="1134"/>
      </w:tblGrid>
      <w:tr w:rsidR="00D32698" w:rsidRPr="003D20C3" w:rsidTr="003D20C3">
        <w:tc>
          <w:tcPr>
            <w:tcW w:w="675" w:type="dxa"/>
            <w:vAlign w:val="center"/>
          </w:tcPr>
          <w:p w:rsidR="003D20C3" w:rsidRDefault="00D32698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</w:p>
          <w:p w:rsidR="00D32698" w:rsidRPr="003D20C3" w:rsidRDefault="00D32698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8823" w:type="dxa"/>
            <w:gridSpan w:val="2"/>
            <w:vAlign w:val="center"/>
          </w:tcPr>
          <w:p w:rsidR="00D32698" w:rsidRPr="003D20C3" w:rsidRDefault="00D32698" w:rsidP="003D2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Додаткові гарантії</w:t>
            </w:r>
          </w:p>
        </w:tc>
        <w:tc>
          <w:tcPr>
            <w:tcW w:w="1134" w:type="dxa"/>
            <w:vAlign w:val="center"/>
          </w:tcPr>
          <w:p w:rsidR="00D32698" w:rsidRPr="003D20C3" w:rsidRDefault="00D32698" w:rsidP="003D20C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D32698" w:rsidRPr="003D20C3" w:rsidTr="003D20C3">
        <w:trPr>
          <w:trHeight w:val="1938"/>
        </w:trPr>
        <w:tc>
          <w:tcPr>
            <w:tcW w:w="675" w:type="dxa"/>
            <w:vAlign w:val="center"/>
          </w:tcPr>
          <w:p w:rsidR="00D32698" w:rsidRPr="003D20C3" w:rsidRDefault="002D0BB7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823" w:type="dxa"/>
            <w:gridSpan w:val="2"/>
          </w:tcPr>
          <w:p w:rsidR="002D0BB7" w:rsidRPr="003D20C3" w:rsidRDefault="002D0BB7" w:rsidP="00A345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Додаткові оплачувані відпустки до 3 днів:</w:t>
            </w:r>
          </w:p>
          <w:p w:rsidR="002D0BB7" w:rsidRPr="003D20C3" w:rsidRDefault="002D0BB7" w:rsidP="00A345D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шлюб працівника та його дітей;</w:t>
            </w:r>
          </w:p>
          <w:p w:rsidR="002D0BB7" w:rsidRPr="003D20C3" w:rsidRDefault="002D0BB7" w:rsidP="00A345D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народження дітей (батькові);</w:t>
            </w:r>
          </w:p>
          <w:p w:rsidR="002D0BB7" w:rsidRPr="003D20C3" w:rsidRDefault="002D0BB7" w:rsidP="00A345D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проводи дітей на дійсну службу (батькові і матері);</w:t>
            </w:r>
          </w:p>
          <w:p w:rsidR="00D32698" w:rsidRPr="003D20C3" w:rsidRDefault="002D0BB7" w:rsidP="00A345D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смерті одного із подружжя або близьких родичів подружжя;</w:t>
            </w:r>
          </w:p>
          <w:p w:rsidR="000C0A0F" w:rsidRPr="003D20C3" w:rsidRDefault="000C0A0F" w:rsidP="00A345D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участі у спортивних змаганнях,</w:t>
            </w: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галузевих та всеукраїнських спартакіадах, інших заходах згідно з планами, затвердженими керівником та ПО ПАУ на підприємстві;</w:t>
            </w:r>
          </w:p>
          <w:p w:rsidR="002D0BB7" w:rsidRPr="003D20C3" w:rsidRDefault="000C0A0F" w:rsidP="003D20C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вересня, останній дзвоник</w:t>
            </w:r>
            <w:r w:rsidRPr="003D20C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(працівникам - батькам з дітьми шкільного віку - 1 день оплачуваної відпустки).</w:t>
            </w:r>
          </w:p>
        </w:tc>
        <w:tc>
          <w:tcPr>
            <w:tcW w:w="1134" w:type="dxa"/>
          </w:tcPr>
          <w:p w:rsidR="00D32698" w:rsidRPr="003D20C3" w:rsidRDefault="00D326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2698" w:rsidRPr="003D20C3" w:rsidTr="003D20C3">
        <w:tc>
          <w:tcPr>
            <w:tcW w:w="675" w:type="dxa"/>
            <w:vAlign w:val="center"/>
          </w:tcPr>
          <w:p w:rsidR="00D32698" w:rsidRPr="003D20C3" w:rsidRDefault="002D0BB7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823" w:type="dxa"/>
            <w:gridSpan w:val="2"/>
          </w:tcPr>
          <w:p w:rsidR="000C0A0F" w:rsidRPr="003D20C3" w:rsidRDefault="002D0BB7" w:rsidP="00A345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C0A0F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Надавати додаткову оплачувану відпустку за стаж  роботи на підприємстві:  </w:t>
            </w:r>
          </w:p>
          <w:p w:rsidR="000C0A0F" w:rsidRPr="003D20C3" w:rsidRDefault="000C0A0F" w:rsidP="00A345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більше 3 років - 1 день;</w:t>
            </w:r>
          </w:p>
          <w:p w:rsidR="00D32698" w:rsidRPr="003D20C3" w:rsidRDefault="000C0A0F" w:rsidP="003D20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більше 4 років -  2 дні.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D32698" w:rsidRPr="003D20C3" w:rsidRDefault="00D326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098E" w:rsidRPr="003D20C3" w:rsidTr="003D20C3">
        <w:tc>
          <w:tcPr>
            <w:tcW w:w="675" w:type="dxa"/>
            <w:vAlign w:val="center"/>
          </w:tcPr>
          <w:p w:rsidR="001C098E" w:rsidRPr="003D20C3" w:rsidRDefault="001C098E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823" w:type="dxa"/>
            <w:gridSpan w:val="2"/>
          </w:tcPr>
          <w:p w:rsidR="001C098E" w:rsidRPr="003D20C3" w:rsidRDefault="001C098E" w:rsidP="00A345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наявності виробничої можливості надавати батькам, які мають дітей молодшого шкільного віку, за їх бажанням, в перший учбовий день відпустку без збереження заробітної плати.</w:t>
            </w:r>
          </w:p>
        </w:tc>
        <w:tc>
          <w:tcPr>
            <w:tcW w:w="1134" w:type="dxa"/>
          </w:tcPr>
          <w:p w:rsidR="001C098E" w:rsidRPr="003D20C3" w:rsidRDefault="001C09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2698" w:rsidRPr="003D20C3" w:rsidTr="003D20C3">
        <w:tc>
          <w:tcPr>
            <w:tcW w:w="675" w:type="dxa"/>
            <w:vAlign w:val="center"/>
          </w:tcPr>
          <w:p w:rsidR="00D32698" w:rsidRPr="003D20C3" w:rsidRDefault="001C098E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2D0BB7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823" w:type="dxa"/>
            <w:gridSpan w:val="2"/>
          </w:tcPr>
          <w:p w:rsidR="00D32698" w:rsidRPr="003D20C3" w:rsidRDefault="000C0A0F" w:rsidP="00A345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Відзначати 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дати стажу роботи</w:t>
            </w: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 підприємстві почесною грамотою, 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подякою та грошовою премією</w:t>
            </w:r>
            <w:r w:rsidRPr="003D20C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відповідно до Положення</w:t>
            </w:r>
            <w:r w:rsidR="00BC6734"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(при виході на пенсію).</w:t>
            </w:r>
          </w:p>
        </w:tc>
        <w:tc>
          <w:tcPr>
            <w:tcW w:w="1134" w:type="dxa"/>
          </w:tcPr>
          <w:p w:rsidR="00D32698" w:rsidRPr="003D20C3" w:rsidRDefault="00D326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2698" w:rsidRPr="003D20C3" w:rsidTr="003D20C3">
        <w:tc>
          <w:tcPr>
            <w:tcW w:w="675" w:type="dxa"/>
            <w:vAlign w:val="center"/>
          </w:tcPr>
          <w:p w:rsidR="00D32698" w:rsidRPr="003D20C3" w:rsidRDefault="001C098E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BC6734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823" w:type="dxa"/>
            <w:gridSpan w:val="2"/>
          </w:tcPr>
          <w:p w:rsidR="00D32698" w:rsidRPr="003D20C3" w:rsidRDefault="00BC6734" w:rsidP="00A345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Жінкам, чоловікам-одинакам, 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діти яких навчаються в 1-4 класах загальноосвітної школи, за їх бажанням, встановлювати скорочений на 2 години робочий день без збереження заробітної плати. </w:t>
            </w:r>
          </w:p>
        </w:tc>
        <w:tc>
          <w:tcPr>
            <w:tcW w:w="1134" w:type="dxa"/>
          </w:tcPr>
          <w:p w:rsidR="00D32698" w:rsidRPr="003D20C3" w:rsidRDefault="00D326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2698" w:rsidRPr="003D20C3" w:rsidTr="003D20C3">
        <w:tc>
          <w:tcPr>
            <w:tcW w:w="675" w:type="dxa"/>
            <w:vAlign w:val="center"/>
          </w:tcPr>
          <w:p w:rsidR="00D32698" w:rsidRPr="003D20C3" w:rsidRDefault="001C098E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BC6734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823" w:type="dxa"/>
            <w:gridSpan w:val="2"/>
          </w:tcPr>
          <w:p w:rsidR="00D32698" w:rsidRPr="003D20C3" w:rsidRDefault="00BC6734" w:rsidP="003D20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Жінкам, чоловікам-одинакам, діти яких навчаються в 1-4 класах  встановити 1 вересня неробочим  оплачуваним днем з оплатою у розмірі тарифної ставки (окладу) і збереженням тривалості щорічної відпустки. </w:t>
            </w:r>
          </w:p>
        </w:tc>
        <w:tc>
          <w:tcPr>
            <w:tcW w:w="1134" w:type="dxa"/>
          </w:tcPr>
          <w:p w:rsidR="00D32698" w:rsidRPr="003D20C3" w:rsidRDefault="00D326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2698" w:rsidRPr="003D20C3" w:rsidTr="003D20C3">
        <w:tc>
          <w:tcPr>
            <w:tcW w:w="675" w:type="dxa"/>
            <w:vAlign w:val="center"/>
          </w:tcPr>
          <w:p w:rsidR="00D32698" w:rsidRPr="003D20C3" w:rsidRDefault="001C098E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BC6734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823" w:type="dxa"/>
            <w:gridSpan w:val="2"/>
          </w:tcPr>
          <w:p w:rsidR="00D32698" w:rsidRPr="003D20C3" w:rsidRDefault="00BC6734" w:rsidP="00A345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Жінкам,діти яких навчаються 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1 класі надати можливість працювати 6 годинний робочий день з оплатою годин</w:t>
            </w: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яких не вистачає до повного робочого дня, у розмірі тарифної ставки (окладу) і збереженням тривалості щорічної відпустки.</w:t>
            </w:r>
          </w:p>
          <w:p w:rsidR="00BC6734" w:rsidRPr="003D20C3" w:rsidRDefault="00BC6734" w:rsidP="00A345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Надавати таким працівникам додаткову оплачувану відпустку на 1 вересня, або на наступний день, на який школа переносить першовересневі заходи, якщо цей день є робочим днем для працівника.</w:t>
            </w:r>
          </w:p>
        </w:tc>
        <w:tc>
          <w:tcPr>
            <w:tcW w:w="1134" w:type="dxa"/>
          </w:tcPr>
          <w:p w:rsidR="00D32698" w:rsidRPr="003D20C3" w:rsidRDefault="00D326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6734" w:rsidRPr="003D20C3" w:rsidTr="003D20C3">
        <w:tc>
          <w:tcPr>
            <w:tcW w:w="675" w:type="dxa"/>
            <w:vAlign w:val="center"/>
          </w:tcPr>
          <w:p w:rsidR="00BC6734" w:rsidRPr="003D20C3" w:rsidRDefault="001C098E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823" w:type="dxa"/>
            <w:gridSpan w:val="2"/>
          </w:tcPr>
          <w:p w:rsidR="00BC6734" w:rsidRPr="003D20C3" w:rsidRDefault="00BC6734" w:rsidP="00A345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Встановлювати для одного із батьків (працівників підприємства) , які мають дітей дошкільного віку і шкільного до 14 років, за їх пись</w:t>
            </w:r>
            <w:r w:rsidR="001C098E"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овою заявою 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скорочений на 2 години (з оплатою) робочий тиждень.</w:t>
            </w:r>
          </w:p>
        </w:tc>
        <w:tc>
          <w:tcPr>
            <w:tcW w:w="1134" w:type="dxa"/>
          </w:tcPr>
          <w:p w:rsidR="00BC6734" w:rsidRPr="003D20C3" w:rsidRDefault="00BC6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6734" w:rsidRPr="003D20C3" w:rsidTr="003D20C3">
        <w:tc>
          <w:tcPr>
            <w:tcW w:w="675" w:type="dxa"/>
            <w:vAlign w:val="center"/>
          </w:tcPr>
          <w:p w:rsidR="00BC6734" w:rsidRPr="003D20C3" w:rsidRDefault="001C098E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823" w:type="dxa"/>
            <w:gridSpan w:val="2"/>
          </w:tcPr>
          <w:p w:rsidR="00BC6734" w:rsidRPr="003D20C3" w:rsidRDefault="001C098E" w:rsidP="00A345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рахунок профкому надавати матеріальну допомогу батькам, діти яких є випусниками загальноосвітних шкіл - 200 грн.</w:t>
            </w:r>
          </w:p>
        </w:tc>
        <w:tc>
          <w:tcPr>
            <w:tcW w:w="1134" w:type="dxa"/>
          </w:tcPr>
          <w:p w:rsidR="00BC6734" w:rsidRPr="003D20C3" w:rsidRDefault="00BC6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6734" w:rsidRPr="003D20C3" w:rsidTr="003D20C3">
        <w:tc>
          <w:tcPr>
            <w:tcW w:w="675" w:type="dxa"/>
            <w:vAlign w:val="center"/>
          </w:tcPr>
          <w:p w:rsidR="00BC6734" w:rsidRPr="003D20C3" w:rsidRDefault="001C098E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B851DB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823" w:type="dxa"/>
            <w:gridSpan w:val="2"/>
          </w:tcPr>
          <w:p w:rsidR="00BC6734" w:rsidRPr="003D20C3" w:rsidRDefault="001C098E" w:rsidP="00A345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Робітникам підприємства, діти яких вступили до 1 класу, надається матеріальна допомога у р-рі </w:t>
            </w:r>
            <w:r w:rsidR="00B851DB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150,0 грн., 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250,0</w:t>
            </w:r>
            <w:r w:rsidR="00B851DB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рн.</w:t>
            </w:r>
            <w:r w:rsidR="00B851DB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1000,0 грн.</w:t>
            </w:r>
          </w:p>
        </w:tc>
        <w:tc>
          <w:tcPr>
            <w:tcW w:w="1134" w:type="dxa"/>
          </w:tcPr>
          <w:p w:rsidR="00BC6734" w:rsidRPr="003D20C3" w:rsidRDefault="00BC6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6734" w:rsidRPr="003D20C3" w:rsidTr="003D20C3">
        <w:tc>
          <w:tcPr>
            <w:tcW w:w="675" w:type="dxa"/>
            <w:vAlign w:val="center"/>
          </w:tcPr>
          <w:p w:rsidR="00BC6734" w:rsidRPr="003D20C3" w:rsidRDefault="00B851DB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823" w:type="dxa"/>
            <w:gridSpan w:val="2"/>
          </w:tcPr>
          <w:p w:rsidR="00B851DB" w:rsidRPr="003D20C3" w:rsidRDefault="00B851DB" w:rsidP="00A345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Дня захисту дітей:</w:t>
            </w:r>
          </w:p>
          <w:p w:rsidR="00BC6734" w:rsidRPr="003D20C3" w:rsidRDefault="00B851DB" w:rsidP="00A345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надавати благодійну матеріальну допомогу - дітям сиротам віком до 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 років (до 23 років, коли навчаються), померлих працівників підприємства в розмірі 1000,0 грн.;</w:t>
            </w:r>
          </w:p>
          <w:p w:rsidR="00B851DB" w:rsidRPr="003D20C3" w:rsidRDefault="00B851DB" w:rsidP="00A345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Arial" w:hAnsi="Arial" w:cs="Arial"/>
                <w:color w:val="000000"/>
                <w:lang w:val="uk-UA"/>
              </w:rPr>
              <w:t xml:space="preserve">- 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виділяти кошти для організації масового відпочинку дітей з батьками працівниками підприємства;</w:t>
            </w:r>
          </w:p>
          <w:p w:rsidR="00B851DB" w:rsidRPr="003D20C3" w:rsidRDefault="00B851DB" w:rsidP="00A345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надавати матеріальну допомогу у р</w:t>
            </w:r>
            <w:r w:rsid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озмі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 200,0 грн.;</w:t>
            </w:r>
          </w:p>
          <w:p w:rsidR="00B851DB" w:rsidRPr="003D20C3" w:rsidRDefault="00B851DB" w:rsidP="00A345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Виділяти кошти для організації масового відпочинку дітей з батьками працівниками підприємства влітку на березі Азовського моря у вихідні дні.</w:t>
            </w:r>
          </w:p>
        </w:tc>
        <w:tc>
          <w:tcPr>
            <w:tcW w:w="1134" w:type="dxa"/>
          </w:tcPr>
          <w:p w:rsidR="00BC6734" w:rsidRPr="003D20C3" w:rsidRDefault="00BC6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6734" w:rsidRPr="003D20C3" w:rsidTr="003D20C3">
        <w:tc>
          <w:tcPr>
            <w:tcW w:w="675" w:type="dxa"/>
            <w:vAlign w:val="center"/>
          </w:tcPr>
          <w:p w:rsidR="00BC6734" w:rsidRPr="003D20C3" w:rsidRDefault="00B851DB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8823" w:type="dxa"/>
            <w:gridSpan w:val="2"/>
          </w:tcPr>
          <w:p w:rsidR="00BC6734" w:rsidRPr="003D20C3" w:rsidRDefault="00B851DB" w:rsidP="00A345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Забезречувати малолітніх дітей працівників підприємства віком до 14 років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новорічними подарунками або квитками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дитячі новорічні вистави.</w:t>
            </w:r>
          </w:p>
        </w:tc>
        <w:tc>
          <w:tcPr>
            <w:tcW w:w="1134" w:type="dxa"/>
          </w:tcPr>
          <w:p w:rsidR="00BC6734" w:rsidRPr="003D20C3" w:rsidRDefault="00BC6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51DB" w:rsidRPr="003D20C3" w:rsidTr="003D20C3">
        <w:tc>
          <w:tcPr>
            <w:tcW w:w="675" w:type="dxa"/>
            <w:vAlign w:val="center"/>
          </w:tcPr>
          <w:p w:rsidR="00B851DB" w:rsidRPr="003D20C3" w:rsidRDefault="00B851DB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823" w:type="dxa"/>
            <w:gridSpan w:val="2"/>
          </w:tcPr>
          <w:p w:rsidR="00B851DB" w:rsidRPr="003D20C3" w:rsidRDefault="00B851DB" w:rsidP="00A345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Додаткові оплачувані відпустки</w:t>
            </w: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працівникам добровільної пожежної дружини (ДПД)</w:t>
            </w:r>
            <w:r w:rsidR="001D63F2"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добровільної народної дружини (ДНД)</w:t>
            </w: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  <w:p w:rsidR="001D63F2" w:rsidRPr="003D20C3" w:rsidRDefault="001D63F2" w:rsidP="00A345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начальнику ДПД  - до 7 днів (без урахування вихідних);</w:t>
            </w:r>
          </w:p>
          <w:p w:rsidR="001D63F2" w:rsidRPr="003D20C3" w:rsidRDefault="001D63F2" w:rsidP="00A345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членам ДПД - до 3 днів;</w:t>
            </w:r>
          </w:p>
          <w:p w:rsidR="001D63F2" w:rsidRPr="003D20C3" w:rsidRDefault="001D63F2" w:rsidP="00A345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членам ДПД  провести страхування;</w:t>
            </w:r>
          </w:p>
          <w:p w:rsidR="00B851DB" w:rsidRPr="003D20C3" w:rsidRDefault="001D63F2" w:rsidP="00A345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при чергуванні чл. ДНД не менше 10 разів - 5 днів.</w:t>
            </w:r>
          </w:p>
        </w:tc>
        <w:tc>
          <w:tcPr>
            <w:tcW w:w="1134" w:type="dxa"/>
          </w:tcPr>
          <w:p w:rsidR="00B851DB" w:rsidRPr="003D20C3" w:rsidRDefault="00B851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51DB" w:rsidRPr="003D20C3" w:rsidTr="003D20C3">
        <w:tc>
          <w:tcPr>
            <w:tcW w:w="675" w:type="dxa"/>
            <w:vAlign w:val="center"/>
          </w:tcPr>
          <w:p w:rsidR="00B851DB" w:rsidRPr="003D20C3" w:rsidRDefault="001D63F2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823" w:type="dxa"/>
            <w:gridSpan w:val="2"/>
          </w:tcPr>
          <w:p w:rsidR="001D63F2" w:rsidRPr="003D20C3" w:rsidRDefault="001D63F2" w:rsidP="00A345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Працівникам, які досягли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пенсійного віку,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виплачувати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матеріальну допомогу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згідно з діючим "Положенням про надання допомоги працівникам підприємства, у яких настав пенсійний вік та працівникам, яким призначена пенсія". </w:t>
            </w:r>
          </w:p>
          <w:p w:rsidR="001D63F2" w:rsidRPr="003D20C3" w:rsidRDefault="001D63F2" w:rsidP="00A345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у р-рі 3-х середньомісячних окладів.  </w:t>
            </w:r>
          </w:p>
          <w:p w:rsidR="00B851DB" w:rsidRPr="003D20C3" w:rsidRDefault="001D63F2" w:rsidP="00A345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у р-рі 2-х посадових окладів, якщо чоловік працював  25 років на заводі, а жінка 20 років, або натуроплата з віднесенням цих витрат на операційні.</w:t>
            </w:r>
          </w:p>
        </w:tc>
        <w:tc>
          <w:tcPr>
            <w:tcW w:w="1134" w:type="dxa"/>
          </w:tcPr>
          <w:p w:rsidR="00B851DB" w:rsidRPr="003D20C3" w:rsidRDefault="00B851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51DB" w:rsidRPr="003D20C3" w:rsidTr="003D20C3">
        <w:tc>
          <w:tcPr>
            <w:tcW w:w="675" w:type="dxa"/>
            <w:vAlign w:val="center"/>
          </w:tcPr>
          <w:p w:rsidR="00B851DB" w:rsidRPr="003D20C3" w:rsidRDefault="001D63F2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823" w:type="dxa"/>
            <w:gridSpan w:val="2"/>
          </w:tcPr>
          <w:p w:rsidR="00B851DB" w:rsidRPr="003D20C3" w:rsidRDefault="001D63F2" w:rsidP="003D20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звільненні працівника на протязі місяця, після досягнення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пенсійного віку преміювати його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рахунок підприємства (прибутку) у р</w:t>
            </w:r>
            <w:r w:rsid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озмі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 450 грн. або цінним подарунком, який пропрацював на підприємстві 30 і більше років. Та 200 грн., який відпрацював 20 років.</w:t>
            </w:r>
          </w:p>
        </w:tc>
        <w:tc>
          <w:tcPr>
            <w:tcW w:w="1134" w:type="dxa"/>
          </w:tcPr>
          <w:p w:rsidR="00B851DB" w:rsidRPr="003D20C3" w:rsidRDefault="00B851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51DB" w:rsidRPr="003D20C3" w:rsidTr="003D20C3">
        <w:tc>
          <w:tcPr>
            <w:tcW w:w="675" w:type="dxa"/>
            <w:vAlign w:val="center"/>
          </w:tcPr>
          <w:p w:rsidR="00B851DB" w:rsidRPr="003D20C3" w:rsidRDefault="001D63F2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  <w:p w:rsidR="001D63F2" w:rsidRPr="003D20C3" w:rsidRDefault="001D63F2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  <w:gridSpan w:val="2"/>
          </w:tcPr>
          <w:p w:rsidR="001D63F2" w:rsidRPr="003D20C3" w:rsidRDefault="001D63F2" w:rsidP="00A345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Надавати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 кожну здачу крові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працівнику  підприємства при проведенні Дня донора додаткове харчування згідно з рекомендаціями МОЗ України або грошову компенсацію. </w:t>
            </w:r>
          </w:p>
          <w:p w:rsidR="00B851DB" w:rsidRPr="003D20C3" w:rsidRDefault="001D63F2" w:rsidP="00A345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Преміювати донорів, а також працівників, які приймали участь у підготовці і проведенні Дня донора.</w:t>
            </w:r>
          </w:p>
        </w:tc>
        <w:tc>
          <w:tcPr>
            <w:tcW w:w="1134" w:type="dxa"/>
          </w:tcPr>
          <w:p w:rsidR="00B851DB" w:rsidRPr="003D20C3" w:rsidRDefault="00B851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63F2" w:rsidRPr="003D20C3" w:rsidTr="003D20C3">
        <w:tc>
          <w:tcPr>
            <w:tcW w:w="675" w:type="dxa"/>
            <w:vAlign w:val="center"/>
          </w:tcPr>
          <w:p w:rsidR="001D63F2" w:rsidRPr="003D20C3" w:rsidRDefault="00894241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  <w:p w:rsidR="00894241" w:rsidRPr="003D20C3" w:rsidRDefault="00894241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  <w:gridSpan w:val="2"/>
          </w:tcPr>
          <w:p w:rsidR="001D63F2" w:rsidRPr="003D20C3" w:rsidRDefault="00894241" w:rsidP="003D20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Виплачувати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матеріальну допомогу</w:t>
            </w:r>
            <w:r w:rsidRPr="003D20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укладенні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шлюбу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</w:t>
            </w:r>
            <w:r w:rsid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озмі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</w:t>
            </w:r>
            <w:r w:rsidRPr="003D20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3000,0 грн., у р</w:t>
            </w:r>
            <w:r w:rsid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озмі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 2000,0 грн.</w:t>
            </w:r>
          </w:p>
        </w:tc>
        <w:tc>
          <w:tcPr>
            <w:tcW w:w="1134" w:type="dxa"/>
          </w:tcPr>
          <w:p w:rsidR="001D63F2" w:rsidRPr="003D20C3" w:rsidRDefault="001D63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63F2" w:rsidRPr="003D20C3" w:rsidTr="003D20C3">
        <w:trPr>
          <w:trHeight w:val="955"/>
        </w:trPr>
        <w:tc>
          <w:tcPr>
            <w:tcW w:w="675" w:type="dxa"/>
            <w:vAlign w:val="center"/>
          </w:tcPr>
          <w:p w:rsidR="001D63F2" w:rsidRPr="003D20C3" w:rsidRDefault="00894241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823" w:type="dxa"/>
            <w:gridSpan w:val="2"/>
          </w:tcPr>
          <w:p w:rsidR="001D63F2" w:rsidRPr="003D20C3" w:rsidRDefault="00894241" w:rsidP="00B851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разі необхідності організовувати харчування працівників цехів та відділів, зайнятих на роботах у другу і третю зміни ( за рахунок коштів підприємства)</w:t>
            </w:r>
          </w:p>
        </w:tc>
        <w:tc>
          <w:tcPr>
            <w:tcW w:w="1134" w:type="dxa"/>
          </w:tcPr>
          <w:p w:rsidR="001D63F2" w:rsidRPr="003D20C3" w:rsidRDefault="001D63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63F2" w:rsidRPr="003D20C3" w:rsidTr="003D20C3">
        <w:trPr>
          <w:trHeight w:val="1526"/>
        </w:trPr>
        <w:tc>
          <w:tcPr>
            <w:tcW w:w="675" w:type="dxa"/>
            <w:vAlign w:val="center"/>
          </w:tcPr>
          <w:p w:rsidR="001D63F2" w:rsidRPr="003D20C3" w:rsidRDefault="00894241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A345DB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823" w:type="dxa"/>
            <w:gridSpan w:val="2"/>
          </w:tcPr>
          <w:p w:rsidR="00894241" w:rsidRPr="003D20C3" w:rsidRDefault="00894241" w:rsidP="00A345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Безкоштовне харчування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заводській їдальні:</w:t>
            </w:r>
          </w:p>
          <w:p w:rsidR="00894241" w:rsidRPr="003D20C3" w:rsidRDefault="00894241" w:rsidP="00A345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учнів </w:t>
            </w:r>
            <w:r w:rsidR="003D20C3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верстальників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у р</w:t>
            </w:r>
            <w:r w:rsid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озмі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 26 грн. на день; </w:t>
            </w:r>
          </w:p>
          <w:p w:rsidR="00894241" w:rsidRPr="003D20C3" w:rsidRDefault="00894241" w:rsidP="00A345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3D20C3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робітників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які працюють у 3-тю змі</w:t>
            </w:r>
            <w:r w:rsid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 - у розмірі 30,0 грн. на день.;</w:t>
            </w:r>
          </w:p>
          <w:p w:rsidR="001D63F2" w:rsidRPr="003D20C3" w:rsidRDefault="00894241" w:rsidP="003D20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здешевлення харчування в заводській їдальні - 17,0 грн. на робочий день.</w:t>
            </w:r>
          </w:p>
        </w:tc>
        <w:tc>
          <w:tcPr>
            <w:tcW w:w="1134" w:type="dxa"/>
          </w:tcPr>
          <w:p w:rsidR="001D63F2" w:rsidRPr="003D20C3" w:rsidRDefault="001D63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4241" w:rsidRPr="003D20C3" w:rsidTr="003D20C3">
        <w:tc>
          <w:tcPr>
            <w:tcW w:w="675" w:type="dxa"/>
            <w:vAlign w:val="center"/>
          </w:tcPr>
          <w:p w:rsidR="00894241" w:rsidRPr="003D20C3" w:rsidRDefault="00894241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8823" w:type="dxa"/>
            <w:gridSpan w:val="2"/>
          </w:tcPr>
          <w:p w:rsidR="00894241" w:rsidRPr="003D20C3" w:rsidRDefault="00894241" w:rsidP="00A345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Безкоштовне харчування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(обід) для дітей-сиріт, працюючих на підприємстві до досягнення їх 18 років.  </w:t>
            </w:r>
          </w:p>
        </w:tc>
        <w:tc>
          <w:tcPr>
            <w:tcW w:w="1134" w:type="dxa"/>
          </w:tcPr>
          <w:p w:rsidR="00894241" w:rsidRPr="003D20C3" w:rsidRDefault="008942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4241" w:rsidRPr="003D20C3" w:rsidTr="00772C6C">
        <w:trPr>
          <w:trHeight w:val="988"/>
        </w:trPr>
        <w:tc>
          <w:tcPr>
            <w:tcW w:w="675" w:type="dxa"/>
            <w:vAlign w:val="center"/>
          </w:tcPr>
          <w:p w:rsidR="00894241" w:rsidRPr="003D20C3" w:rsidRDefault="00894241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22.</w:t>
            </w:r>
          </w:p>
        </w:tc>
        <w:tc>
          <w:tcPr>
            <w:tcW w:w="8823" w:type="dxa"/>
            <w:gridSpan w:val="2"/>
          </w:tcPr>
          <w:p w:rsidR="00772C6C" w:rsidRPr="003D20C3" w:rsidRDefault="00772C6C" w:rsidP="00772C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кладальник - клепальник, знімач-змивальник фарб та лаків, піскострумник, маляр зовнішнього фарбування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забезпечуються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комплексним обідом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заводській їдальні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894241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езкоштовно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894241" w:rsidRPr="003D20C3" w:rsidRDefault="008942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4241" w:rsidRPr="003D20C3" w:rsidTr="003D20C3">
        <w:tc>
          <w:tcPr>
            <w:tcW w:w="675" w:type="dxa"/>
            <w:vAlign w:val="center"/>
          </w:tcPr>
          <w:p w:rsidR="00894241" w:rsidRPr="003D20C3" w:rsidRDefault="00894241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8823" w:type="dxa"/>
            <w:gridSpan w:val="2"/>
          </w:tcPr>
          <w:p w:rsidR="00894241" w:rsidRPr="003D20C3" w:rsidRDefault="00894241" w:rsidP="009D35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Проводити щомісячно нарахування та виплати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компенсації частини вартості харчування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розмірі, згідно наказу, узгодженим з профкомом. </w:t>
            </w:r>
          </w:p>
          <w:p w:rsidR="00894241" w:rsidRPr="003D20C3" w:rsidRDefault="00894241" w:rsidP="009D35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здешевлення харчування на 70% нижче затвердженої вартості продукції</w:t>
            </w:r>
            <w:r w:rsidR="009D35FE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94241" w:rsidRPr="003D20C3" w:rsidRDefault="00894241" w:rsidP="009D35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- 3,5 грн. в день.</w:t>
            </w:r>
          </w:p>
        </w:tc>
        <w:tc>
          <w:tcPr>
            <w:tcW w:w="1134" w:type="dxa"/>
          </w:tcPr>
          <w:p w:rsidR="00894241" w:rsidRPr="003D20C3" w:rsidRDefault="008942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4241" w:rsidRPr="003D20C3" w:rsidTr="003D20C3">
        <w:tc>
          <w:tcPr>
            <w:tcW w:w="675" w:type="dxa"/>
            <w:vAlign w:val="center"/>
          </w:tcPr>
          <w:p w:rsidR="00894241" w:rsidRPr="003D20C3" w:rsidRDefault="009D35FE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8823" w:type="dxa"/>
            <w:gridSpan w:val="2"/>
          </w:tcPr>
          <w:p w:rsidR="00894241" w:rsidRPr="003D20C3" w:rsidRDefault="009D35FE" w:rsidP="00A345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Преміювати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працівників підприємства, які приймали активну участь в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підготовці до </w:t>
            </w:r>
            <w:proofErr w:type="spellStart"/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осінньо</w:t>
            </w:r>
            <w:proofErr w:type="spellEnd"/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літнього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сезону і в роботі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соціальної сфери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894241" w:rsidRPr="003D20C3" w:rsidRDefault="008942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4241" w:rsidRPr="003D20C3" w:rsidTr="003D20C3">
        <w:tc>
          <w:tcPr>
            <w:tcW w:w="675" w:type="dxa"/>
            <w:vAlign w:val="center"/>
          </w:tcPr>
          <w:p w:rsidR="00894241" w:rsidRPr="003D20C3" w:rsidRDefault="009D35FE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8823" w:type="dxa"/>
            <w:gridSpan w:val="2"/>
          </w:tcPr>
          <w:p w:rsidR="004B4D8F" w:rsidRPr="003D20C3" w:rsidRDefault="004B4D8F" w:rsidP="00E36C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Надавати працівникам підприємства, ветеранам - членам Ради ветеранів підприємства можливість</w:t>
            </w:r>
            <w:r w:rsidRPr="003D20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придбання пільгових путівок, придбаних за кошти підприємства, з оплатою 10 % </w:t>
            </w: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 повної їх вартості.</w:t>
            </w:r>
          </w:p>
          <w:p w:rsidR="00894241" w:rsidRPr="003D20C3" w:rsidRDefault="004B4D8F" w:rsidP="00E36C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В дитячий табір та санаторій - для дітей працівників, а в окремих випадках для онуків і вихованців.</w:t>
            </w:r>
          </w:p>
        </w:tc>
        <w:tc>
          <w:tcPr>
            <w:tcW w:w="1134" w:type="dxa"/>
          </w:tcPr>
          <w:p w:rsidR="00894241" w:rsidRPr="003D20C3" w:rsidRDefault="008942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21AD" w:rsidRPr="003D20C3" w:rsidTr="003D20C3">
        <w:tc>
          <w:tcPr>
            <w:tcW w:w="675" w:type="dxa"/>
            <w:vAlign w:val="center"/>
          </w:tcPr>
          <w:p w:rsidR="001521AD" w:rsidRPr="003D20C3" w:rsidRDefault="00865ABC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8823" w:type="dxa"/>
            <w:gridSpan w:val="2"/>
          </w:tcPr>
          <w:p w:rsidR="001521AD" w:rsidRPr="003D20C3" w:rsidRDefault="001521AD" w:rsidP="00A266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Надавати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працівникам путівки</w:t>
            </w:r>
            <w:r w:rsid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  <w:p w:rsidR="001521AD" w:rsidRPr="003D20C3" w:rsidRDefault="001521AD" w:rsidP="00A2664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на відпочинок працівника 60 % від фактичної вартості путівки; </w:t>
            </w:r>
          </w:p>
          <w:p w:rsidR="001521AD" w:rsidRPr="003D20C3" w:rsidRDefault="001521AD" w:rsidP="00A2664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на відпочинок працівника 50 % від фактичної вартості путівки; </w:t>
            </w:r>
          </w:p>
          <w:p w:rsidR="001521AD" w:rsidRPr="003D20C3" w:rsidRDefault="001521AD" w:rsidP="00A2664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при санаторно-курортному оздоровленні та лікуванні працівника - 30% від фактичної вартості путівки.</w:t>
            </w:r>
          </w:p>
          <w:p w:rsidR="001521AD" w:rsidRPr="003D20C3" w:rsidRDefault="001521AD" w:rsidP="00A266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в дитячі оздоровчі табори - до 40%, до 15 %  від фактичної вартості путівки.</w:t>
            </w:r>
          </w:p>
        </w:tc>
        <w:tc>
          <w:tcPr>
            <w:tcW w:w="1134" w:type="dxa"/>
          </w:tcPr>
          <w:p w:rsidR="001521AD" w:rsidRPr="003D20C3" w:rsidRDefault="001521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453B" w:rsidRPr="003D20C3" w:rsidTr="003D20C3">
        <w:tc>
          <w:tcPr>
            <w:tcW w:w="675" w:type="dxa"/>
            <w:vAlign w:val="center"/>
          </w:tcPr>
          <w:p w:rsidR="007A453B" w:rsidRPr="003D20C3" w:rsidRDefault="007A453B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8823" w:type="dxa"/>
            <w:gridSpan w:val="2"/>
          </w:tcPr>
          <w:p w:rsidR="007A453B" w:rsidRPr="003D20C3" w:rsidRDefault="007A453B" w:rsidP="003502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Багатодітним сім</w:t>
            </w:r>
            <w:r w:rsidR="00350233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ям, які мають 3-х та більше дітей у віці до 14 років та одиноким матерям надавати</w:t>
            </w:r>
            <w:r w:rsidRPr="003D20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безкоштовній путівки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дитячого оздоровчого табору. </w:t>
            </w:r>
          </w:p>
        </w:tc>
        <w:tc>
          <w:tcPr>
            <w:tcW w:w="1134" w:type="dxa"/>
          </w:tcPr>
          <w:p w:rsidR="007A453B" w:rsidRPr="003D20C3" w:rsidRDefault="007A45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4D8F" w:rsidRPr="003D20C3" w:rsidTr="003D20C3">
        <w:tc>
          <w:tcPr>
            <w:tcW w:w="675" w:type="dxa"/>
            <w:vAlign w:val="center"/>
          </w:tcPr>
          <w:p w:rsidR="004B4D8F" w:rsidRPr="003D20C3" w:rsidRDefault="004B4D8F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A453B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823" w:type="dxa"/>
            <w:gridSpan w:val="2"/>
          </w:tcPr>
          <w:p w:rsidR="004B4D8F" w:rsidRPr="003D20C3" w:rsidRDefault="004B4D8F" w:rsidP="003502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Щорічно при фінансовій можливості надавати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матеріальну допомогу на оздоровлення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придба</w:t>
            </w:r>
            <w:r w:rsidR="000C2EFE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сімейн</w:t>
            </w:r>
            <w:r w:rsidR="000C2EFE"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их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путів</w:t>
            </w:r>
            <w:r w:rsidR="000C2EFE"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рахунок підприємства керівництву заводу.</w:t>
            </w:r>
            <w:r w:rsidRPr="003D20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випадку придбання самостійно путівки - компенсувати у рорміру окдаду чи вартості самостійно придбаної путівки. Директору - компенсувати сімейну путівку на 24 дні чи компенсація самостійно придбаної путівки.</w:t>
            </w:r>
          </w:p>
        </w:tc>
        <w:tc>
          <w:tcPr>
            <w:tcW w:w="1134" w:type="dxa"/>
          </w:tcPr>
          <w:p w:rsidR="004B4D8F" w:rsidRPr="003D20C3" w:rsidRDefault="004B4D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4D8F" w:rsidRPr="003D20C3" w:rsidTr="003D20C3">
        <w:tc>
          <w:tcPr>
            <w:tcW w:w="675" w:type="dxa"/>
            <w:vAlign w:val="center"/>
          </w:tcPr>
          <w:p w:rsidR="004B4D8F" w:rsidRPr="003D20C3" w:rsidRDefault="004B4D8F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E7EC6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823" w:type="dxa"/>
            <w:gridSpan w:val="2"/>
          </w:tcPr>
          <w:p w:rsidR="004B4D8F" w:rsidRPr="003D20C3" w:rsidRDefault="004B4D8F" w:rsidP="003502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 забезпечувати продуктовими наборами лежачих хворих та гостронужденних ветеранів</w:t>
            </w:r>
            <w:r w:rsidRPr="003D20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за погодженням з Радою ветеранів підприємства.</w:t>
            </w:r>
          </w:p>
        </w:tc>
        <w:tc>
          <w:tcPr>
            <w:tcW w:w="1134" w:type="dxa"/>
          </w:tcPr>
          <w:p w:rsidR="004B4D8F" w:rsidRPr="003D20C3" w:rsidRDefault="004B4D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4D8F" w:rsidRPr="003D20C3" w:rsidTr="003D20C3">
        <w:tc>
          <w:tcPr>
            <w:tcW w:w="675" w:type="dxa"/>
            <w:vAlign w:val="center"/>
          </w:tcPr>
          <w:p w:rsidR="004B4D8F" w:rsidRPr="003D20C3" w:rsidRDefault="003E7EC6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126CC0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823" w:type="dxa"/>
            <w:gridSpan w:val="2"/>
          </w:tcPr>
          <w:p w:rsidR="004B4D8F" w:rsidRPr="003D20C3" w:rsidRDefault="00126CC0" w:rsidP="003502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 10 % путівок </w:t>
            </w:r>
            <w:r w:rsidRPr="003D20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видавати безкоштовно</w:t>
            </w: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: малозабезпеченим та багатодітним сім'ям, працівникам-інвалідам праці, які стали інвалідами під час роботи на підприємстві, учасникам ВВВ, матерям-одиначкам, батькам одинакам, ліквідаторам ЧАЕС. </w:t>
            </w:r>
          </w:p>
        </w:tc>
        <w:tc>
          <w:tcPr>
            <w:tcW w:w="1134" w:type="dxa"/>
          </w:tcPr>
          <w:p w:rsidR="004B4D8F" w:rsidRPr="003D20C3" w:rsidRDefault="004B4D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4D8F" w:rsidRPr="003D20C3" w:rsidTr="003D20C3">
        <w:tc>
          <w:tcPr>
            <w:tcW w:w="675" w:type="dxa"/>
            <w:vAlign w:val="center"/>
          </w:tcPr>
          <w:p w:rsidR="004B4D8F" w:rsidRPr="003D20C3" w:rsidRDefault="00EE25AF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3E7EC6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823" w:type="dxa"/>
            <w:gridSpan w:val="2"/>
          </w:tcPr>
          <w:p w:rsidR="004B4D8F" w:rsidRPr="003D20C3" w:rsidRDefault="00126CC0" w:rsidP="003502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Багатодітним сім'ям, вдовам одиноким матерям, ліквідаторам ЧАЕС, учасникам війни, інвалідам, працівникам, що мають дітей-інвалідів  надавати</w:t>
            </w:r>
            <w:r w:rsidRPr="003D20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згідно з кошторисом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благодійну допомогу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4B4D8F" w:rsidRPr="003D20C3" w:rsidRDefault="004B4D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25AF" w:rsidRPr="003D20C3" w:rsidTr="003D20C3">
        <w:tc>
          <w:tcPr>
            <w:tcW w:w="675" w:type="dxa"/>
            <w:vAlign w:val="center"/>
          </w:tcPr>
          <w:p w:rsidR="00EE25AF" w:rsidRPr="003D20C3" w:rsidRDefault="00EE25AF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3E7EC6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823" w:type="dxa"/>
            <w:gridSpan w:val="2"/>
          </w:tcPr>
          <w:p w:rsidR="00EE25AF" w:rsidRPr="003D20C3" w:rsidRDefault="00EE25AF" w:rsidP="003D20C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Надавати</w:t>
            </w:r>
            <w:r w:rsidRPr="003D20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нецільову благодійну допомогу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непрацюючим пенсіонерам - "Ветеран праці підприємства", "Заслужений працівник підприємства", Заслужений працівник промисловості України", 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учасникам ВОВ</w:t>
            </w:r>
            <w:r w:rsid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(розмір визначається адмініст</w:t>
            </w:r>
            <w:r w:rsid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рацією і ПО ПАУ на підприємстві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134" w:type="dxa"/>
          </w:tcPr>
          <w:p w:rsidR="00EE25AF" w:rsidRPr="003D20C3" w:rsidRDefault="00EE2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4D8F" w:rsidRPr="003D20C3" w:rsidTr="003D20C3">
        <w:tc>
          <w:tcPr>
            <w:tcW w:w="675" w:type="dxa"/>
            <w:vAlign w:val="center"/>
          </w:tcPr>
          <w:p w:rsidR="004B4D8F" w:rsidRPr="003D20C3" w:rsidRDefault="00EE25AF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  <w:r w:rsidR="00E77D1F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823" w:type="dxa"/>
            <w:gridSpan w:val="2"/>
          </w:tcPr>
          <w:p w:rsidR="004B4D8F" w:rsidRPr="003D20C3" w:rsidRDefault="00126CC0" w:rsidP="003502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Виплата нагород до ювілейних дат, 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з "Положенням про моральне та матеріальне заохочення кадрових працівників підприємства</w:t>
            </w:r>
            <w:r w:rsidRPr="003D20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нагоди ювілейних дат":</w:t>
            </w:r>
          </w:p>
          <w:p w:rsidR="00126CC0" w:rsidRPr="003D20C3" w:rsidRDefault="00126CC0" w:rsidP="003502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 у розмірі до 1000,0 грн.</w:t>
            </w:r>
          </w:p>
        </w:tc>
        <w:tc>
          <w:tcPr>
            <w:tcW w:w="1134" w:type="dxa"/>
          </w:tcPr>
          <w:p w:rsidR="004B4D8F" w:rsidRPr="003D20C3" w:rsidRDefault="004B4D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4D8F" w:rsidRPr="003D20C3" w:rsidTr="003D20C3">
        <w:tc>
          <w:tcPr>
            <w:tcW w:w="675" w:type="dxa"/>
            <w:vAlign w:val="center"/>
          </w:tcPr>
          <w:p w:rsidR="004B4D8F" w:rsidRPr="003D20C3" w:rsidRDefault="00EE25AF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8823" w:type="dxa"/>
            <w:gridSpan w:val="2"/>
          </w:tcPr>
          <w:p w:rsidR="00126CC0" w:rsidRPr="003D20C3" w:rsidRDefault="00126CC0" w:rsidP="0035023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Сплачувати працівникам</w:t>
            </w:r>
            <w:r w:rsidRPr="003D20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премію до ювілейної дати (50 років</w:t>
            </w:r>
            <w:r w:rsidRPr="003D20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і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кожні наступні 5 років з дня народження за наявності стажу роботи на підприємстві понад 5 років) у</w:t>
            </w:r>
            <w:r w:rsidRPr="003D20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розмірі 50-100 %  посадового окладу.</w:t>
            </w:r>
          </w:p>
          <w:p w:rsidR="004B4D8F" w:rsidRPr="003D20C3" w:rsidRDefault="00126CC0" w:rsidP="003502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- 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понад 5 років</w:t>
            </w:r>
            <w:r w:rsidRPr="003D20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- 300 грн.; 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10 до 15 років </w:t>
            </w:r>
            <w:r w:rsidRPr="003D20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- 450 </w:t>
            </w:r>
            <w:r w:rsidR="003D20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</w:t>
            </w:r>
            <w:r w:rsidRPr="003D20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рн.; 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 до 20 років</w:t>
            </w:r>
            <w:r w:rsidRPr="003D20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- 600 грн.; понад 20 років - 800 грн.)</w:t>
            </w:r>
          </w:p>
        </w:tc>
        <w:tc>
          <w:tcPr>
            <w:tcW w:w="1134" w:type="dxa"/>
          </w:tcPr>
          <w:p w:rsidR="004B4D8F" w:rsidRPr="003D20C3" w:rsidRDefault="004B4D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6CC0" w:rsidRPr="003D20C3" w:rsidTr="003D20C3">
        <w:tc>
          <w:tcPr>
            <w:tcW w:w="675" w:type="dxa"/>
            <w:vAlign w:val="center"/>
          </w:tcPr>
          <w:p w:rsidR="00126CC0" w:rsidRPr="003D20C3" w:rsidRDefault="00EE25AF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8823" w:type="dxa"/>
            <w:gridSpan w:val="2"/>
          </w:tcPr>
          <w:p w:rsidR="00126CC0" w:rsidRPr="003D20C3" w:rsidRDefault="00126CC0" w:rsidP="003502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Нагороджувати "Грамотою" та заохочувати до ювілейної дати "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 років</w:t>
            </w:r>
            <w:r w:rsidR="0030007D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30007D"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 років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дня народження"; </w:t>
            </w:r>
          </w:p>
          <w:p w:rsidR="00126CC0" w:rsidRPr="003D20C3" w:rsidRDefault="0030007D" w:rsidP="003502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126CC0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ветеранів підприємства - 200 грн.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EE25AF" w:rsidRPr="003D20C3" w:rsidRDefault="00EE25AF" w:rsidP="003502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працюючих до 20 років - 100 грн.</w:t>
            </w:r>
          </w:p>
        </w:tc>
        <w:tc>
          <w:tcPr>
            <w:tcW w:w="1134" w:type="dxa"/>
          </w:tcPr>
          <w:p w:rsidR="00126CC0" w:rsidRPr="003D20C3" w:rsidRDefault="00126C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6CC0" w:rsidRPr="003D20C3" w:rsidTr="003D20C3">
        <w:tc>
          <w:tcPr>
            <w:tcW w:w="675" w:type="dxa"/>
            <w:vAlign w:val="center"/>
          </w:tcPr>
          <w:p w:rsidR="00126CC0" w:rsidRPr="003D20C3" w:rsidRDefault="00EE25AF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8823" w:type="dxa"/>
            <w:gridSpan w:val="2"/>
          </w:tcPr>
          <w:p w:rsidR="00126CC0" w:rsidRPr="003D20C3" w:rsidRDefault="007A453B" w:rsidP="003502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Встановити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надбавки працівникам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підприємства, яким присвоєні звання в т.ч. Галузеві у р-рі 20 % посадового окладу (тарифної ставки), якщо діяльність працівника збігається з почесним званням.</w:t>
            </w:r>
          </w:p>
        </w:tc>
        <w:tc>
          <w:tcPr>
            <w:tcW w:w="1134" w:type="dxa"/>
          </w:tcPr>
          <w:p w:rsidR="00126CC0" w:rsidRPr="003D20C3" w:rsidRDefault="00126C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6CC0" w:rsidRPr="003D20C3" w:rsidTr="003D20C3">
        <w:tc>
          <w:tcPr>
            <w:tcW w:w="675" w:type="dxa"/>
            <w:vAlign w:val="center"/>
          </w:tcPr>
          <w:p w:rsidR="00126CC0" w:rsidRPr="003D20C3" w:rsidRDefault="00E77D1F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8823" w:type="dxa"/>
            <w:gridSpan w:val="2"/>
          </w:tcPr>
          <w:p w:rsidR="00126CC0" w:rsidRPr="003D20C3" w:rsidRDefault="007A453B" w:rsidP="003502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Присвоювати звання "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Ветеран праці </w:t>
            </w:r>
            <w:r w:rsidR="003D20C3"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підприємства</w:t>
            </w: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" за сумлінне виконання трудових обов'язків протягом 20 років, згідно Положення.</w:t>
            </w:r>
          </w:p>
        </w:tc>
        <w:tc>
          <w:tcPr>
            <w:tcW w:w="1134" w:type="dxa"/>
          </w:tcPr>
          <w:p w:rsidR="00126CC0" w:rsidRPr="003D20C3" w:rsidRDefault="00126C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6CC0" w:rsidRPr="003D20C3" w:rsidTr="003D20C3">
        <w:tc>
          <w:tcPr>
            <w:tcW w:w="675" w:type="dxa"/>
            <w:vAlign w:val="center"/>
          </w:tcPr>
          <w:p w:rsidR="00126CC0" w:rsidRPr="003D20C3" w:rsidRDefault="000D409E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  <w:p w:rsidR="000D409E" w:rsidRPr="003D20C3" w:rsidRDefault="000D409E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  <w:gridSpan w:val="2"/>
          </w:tcPr>
          <w:p w:rsidR="007A453B" w:rsidRPr="003D20C3" w:rsidRDefault="007A453B" w:rsidP="003502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Виплата Почесним працівників підприємства згідно Положення про звання "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Почесний працівник підприємства</w:t>
            </w: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".</w:t>
            </w:r>
          </w:p>
          <w:p w:rsidR="007A453B" w:rsidRPr="003D20C3" w:rsidRDefault="007A453B" w:rsidP="003502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"Ветеран заводу" - виплачується 50 грн.</w:t>
            </w:r>
            <w:r w:rsidR="000C22CE"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126CC0" w:rsidRPr="003D20C3" w:rsidRDefault="007A453B" w:rsidP="003502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у розмірі до 1 мінімальної зарплати, законодавчо встановленої.</w:t>
            </w:r>
          </w:p>
        </w:tc>
        <w:tc>
          <w:tcPr>
            <w:tcW w:w="1134" w:type="dxa"/>
          </w:tcPr>
          <w:p w:rsidR="00126CC0" w:rsidRPr="003D20C3" w:rsidRDefault="00126C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453B" w:rsidRPr="003D20C3" w:rsidTr="003D20C3">
        <w:tc>
          <w:tcPr>
            <w:tcW w:w="675" w:type="dxa"/>
            <w:vAlign w:val="center"/>
          </w:tcPr>
          <w:p w:rsidR="007A453B" w:rsidRPr="003D20C3" w:rsidRDefault="000D409E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</w:t>
            </w:r>
          </w:p>
          <w:p w:rsidR="000D409E" w:rsidRPr="003D20C3" w:rsidRDefault="000D409E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  <w:gridSpan w:val="2"/>
          </w:tcPr>
          <w:p w:rsidR="007A453B" w:rsidRPr="003D20C3" w:rsidRDefault="007A453B" w:rsidP="003D20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Присвоювати звання "</w:t>
            </w:r>
            <w:r w:rsidRPr="003D20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Заслужений працівник підприємства</w:t>
            </w: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" згідно Положення.</w:t>
            </w:r>
          </w:p>
        </w:tc>
        <w:tc>
          <w:tcPr>
            <w:tcW w:w="1134" w:type="dxa"/>
          </w:tcPr>
          <w:p w:rsidR="007A453B" w:rsidRPr="003D20C3" w:rsidRDefault="007A45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10B9" w:rsidRPr="003D20C3" w:rsidTr="003D20C3">
        <w:tc>
          <w:tcPr>
            <w:tcW w:w="675" w:type="dxa"/>
            <w:vAlign w:val="center"/>
          </w:tcPr>
          <w:p w:rsidR="007B10B9" w:rsidRPr="003D20C3" w:rsidRDefault="000D409E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8823" w:type="dxa"/>
            <w:gridSpan w:val="2"/>
          </w:tcPr>
          <w:p w:rsidR="007B10B9" w:rsidRPr="003D20C3" w:rsidRDefault="007B10B9" w:rsidP="0035023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Видавати </w:t>
            </w:r>
            <w:r w:rsidRPr="003D20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заохочувальні святкові накази</w:t>
            </w:r>
            <w:r w:rsidRPr="003D20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за погодженням з профспілковою організацією до наступних дат:</w:t>
            </w:r>
          </w:p>
          <w:p w:rsidR="007B10B9" w:rsidRPr="003D20C3" w:rsidRDefault="007B10B9" w:rsidP="003502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 День заснування підприємства;</w:t>
            </w:r>
          </w:p>
          <w:p w:rsidR="007B10B9" w:rsidRPr="003D20C3" w:rsidRDefault="000C22CE" w:rsidP="003502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="007B10B9"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 березня - Міжнародний жіночий день (у р-рі 1 окладу)</w:t>
            </w:r>
            <w:r w:rsidR="00CE5BCB"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7B10B9" w:rsidRPr="003D20C3" w:rsidRDefault="007B10B9" w:rsidP="003502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- 1 Травня - День міжнародної солідарності трудящих;</w:t>
            </w:r>
          </w:p>
          <w:p w:rsidR="007B10B9" w:rsidRPr="003D20C3" w:rsidRDefault="00CE5BCB" w:rsidP="003502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="007B10B9"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 травня - День Перемоги;</w:t>
            </w:r>
          </w:p>
          <w:p w:rsidR="007B10B9" w:rsidRPr="003D20C3" w:rsidRDefault="00CE5BCB" w:rsidP="003502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="007B10B9"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28 червня - День Конституції України;</w:t>
            </w:r>
          </w:p>
          <w:p w:rsidR="007B10B9" w:rsidRPr="003D20C3" w:rsidRDefault="00CE5BCB" w:rsidP="003502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="007B10B9"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24 серпня - День Незалежності України;</w:t>
            </w:r>
          </w:p>
          <w:p w:rsidR="007B10B9" w:rsidRPr="003D20C3" w:rsidRDefault="007B10B9" w:rsidP="003502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День машинобудівника</w:t>
            </w:r>
            <w:r w:rsidR="000C22CE"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 - нагороджувати знаком "Почесний авіабудівник України");</w:t>
            </w:r>
          </w:p>
          <w:p w:rsidR="007B10B9" w:rsidRPr="003D20C3" w:rsidRDefault="007B10B9" w:rsidP="003502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День авіації</w:t>
            </w:r>
            <w:r w:rsidR="00CE5BCB"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7B10B9" w:rsidRPr="003D20C3" w:rsidRDefault="007B10B9" w:rsidP="003502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до професійних свят;</w:t>
            </w:r>
          </w:p>
          <w:p w:rsidR="007B10B9" w:rsidRPr="003D20C3" w:rsidRDefault="007B10B9" w:rsidP="003502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до Нового року;</w:t>
            </w:r>
          </w:p>
          <w:p w:rsidR="007B10B9" w:rsidRPr="003D20C3" w:rsidRDefault="007B10B9" w:rsidP="003502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до Дня молоді</w:t>
            </w:r>
            <w:r w:rsidR="00CE5BCB"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7B10B9" w:rsidRPr="003D20C3" w:rsidRDefault="007B10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10B9" w:rsidRPr="003D20C3" w:rsidTr="003D20C3">
        <w:tc>
          <w:tcPr>
            <w:tcW w:w="675" w:type="dxa"/>
            <w:vAlign w:val="center"/>
          </w:tcPr>
          <w:p w:rsidR="007B10B9" w:rsidRPr="003D20C3" w:rsidRDefault="000D409E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8823" w:type="dxa"/>
            <w:gridSpan w:val="2"/>
          </w:tcPr>
          <w:p w:rsidR="007B10B9" w:rsidRPr="003D20C3" w:rsidRDefault="007B10B9" w:rsidP="003A6E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Виділяти кошти за рахунок підприємства на святкування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Нового року та 8 Березня</w:t>
            </w:r>
          </w:p>
        </w:tc>
        <w:tc>
          <w:tcPr>
            <w:tcW w:w="1134" w:type="dxa"/>
          </w:tcPr>
          <w:p w:rsidR="007B10B9" w:rsidRPr="003D20C3" w:rsidRDefault="007B10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10B9" w:rsidRPr="003D20C3" w:rsidTr="003D20C3">
        <w:tc>
          <w:tcPr>
            <w:tcW w:w="675" w:type="dxa"/>
            <w:vAlign w:val="center"/>
          </w:tcPr>
          <w:p w:rsidR="007B10B9" w:rsidRPr="003D20C3" w:rsidRDefault="000D409E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8823" w:type="dxa"/>
            <w:gridSpan w:val="2"/>
          </w:tcPr>
          <w:p w:rsidR="007B10B9" w:rsidRPr="003D20C3" w:rsidRDefault="007B10B9" w:rsidP="003A6E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Проводити святкові заходи до </w:t>
            </w:r>
            <w:r w:rsidRPr="003D20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8 Березня</w:t>
            </w: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Pr="003D20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Дня Перемоги, Дня підприємства, Нового року, річниці підприємства, річниці створення ПО ПАУ на підприємстві</w:t>
            </w: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та інших свят, згідно з наказами  та кошторисами підприємства та профкому. В разі необхідності </w:t>
            </w: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перераховувати кошти профкому,</w:t>
            </w:r>
            <w:r w:rsidRPr="003D20C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 xml:space="preserve"> 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понад 0,3%</w:t>
            </w:r>
            <w:r w:rsidRPr="003D20C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 xml:space="preserve"> </w:t>
            </w: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 ФОТ Підприємства на культурно-масову, спортивно-оздоровчу та роботу з дітьми.</w:t>
            </w:r>
          </w:p>
        </w:tc>
        <w:tc>
          <w:tcPr>
            <w:tcW w:w="1134" w:type="dxa"/>
          </w:tcPr>
          <w:p w:rsidR="007B10B9" w:rsidRPr="003D20C3" w:rsidRDefault="007B10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10B9" w:rsidRPr="003D20C3" w:rsidTr="003D20C3">
        <w:trPr>
          <w:trHeight w:val="1634"/>
        </w:trPr>
        <w:tc>
          <w:tcPr>
            <w:tcW w:w="709" w:type="dxa"/>
            <w:gridSpan w:val="2"/>
            <w:vAlign w:val="center"/>
          </w:tcPr>
          <w:p w:rsidR="007B10B9" w:rsidRPr="003D20C3" w:rsidRDefault="000D409E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42.</w:t>
            </w:r>
          </w:p>
        </w:tc>
        <w:tc>
          <w:tcPr>
            <w:tcW w:w="8789" w:type="dxa"/>
          </w:tcPr>
          <w:p w:rsidR="007B10B9" w:rsidRPr="003D20C3" w:rsidRDefault="007B10B9" w:rsidP="003A6E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Надавати працівникам підприємства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50 % компенсацію витрат:                                                                                                          </w:t>
            </w: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на утримання дітей у дошкільних закладах;   </w:t>
            </w:r>
          </w:p>
          <w:p w:rsidR="007B10B9" w:rsidRPr="003D20C3" w:rsidRDefault="007B10B9" w:rsidP="003A6E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пільгова оплата на утримання дітей у дошкільних закладах</w:t>
            </w:r>
            <w:r w:rsidR="000D409E"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7B10B9" w:rsidRPr="003D20C3" w:rsidRDefault="007B10B9" w:rsidP="003D20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="00B72146"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плати за наймання квартири (кімнати) для молодих сімей та одиноких працівників.</w:t>
            </w:r>
          </w:p>
        </w:tc>
        <w:tc>
          <w:tcPr>
            <w:tcW w:w="1134" w:type="dxa"/>
          </w:tcPr>
          <w:p w:rsidR="007B10B9" w:rsidRPr="003D20C3" w:rsidRDefault="007B10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10B9" w:rsidRPr="003D20C3" w:rsidTr="003D20C3">
        <w:tc>
          <w:tcPr>
            <w:tcW w:w="709" w:type="dxa"/>
            <w:gridSpan w:val="2"/>
            <w:vAlign w:val="center"/>
          </w:tcPr>
          <w:p w:rsidR="007B10B9" w:rsidRPr="003D20C3" w:rsidRDefault="00443652" w:rsidP="003D20C3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8789" w:type="dxa"/>
          </w:tcPr>
          <w:p w:rsidR="007B10B9" w:rsidRPr="003D20C3" w:rsidRDefault="007B10B9" w:rsidP="003D20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наявності фінансової можливості може проводити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часткову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компенсацію за наймання житла</w:t>
            </w:r>
            <w:r w:rsidRPr="003D20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</w:t>
            </w:r>
            <w:r w:rsid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озмі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 750,0 грн. на місяць</w:t>
            </w:r>
            <w:r w:rsidR="00443652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7B10B9" w:rsidRPr="003D20C3" w:rsidRDefault="007B10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10B9" w:rsidRPr="003D20C3" w:rsidTr="003D20C3">
        <w:tc>
          <w:tcPr>
            <w:tcW w:w="709" w:type="dxa"/>
            <w:gridSpan w:val="2"/>
            <w:vAlign w:val="center"/>
          </w:tcPr>
          <w:p w:rsidR="007B10B9" w:rsidRPr="003D20C3" w:rsidRDefault="00443652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8789" w:type="dxa"/>
          </w:tcPr>
          <w:p w:rsidR="007B10B9" w:rsidRPr="003D20C3" w:rsidRDefault="00E51B6A" w:rsidP="003A6E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Установмти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оплату комунальних послуг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проживання у гуртожитку підприємства у розмірі 25 % від розміру затвердженого тарифу на послуги.</w:t>
            </w:r>
          </w:p>
        </w:tc>
        <w:tc>
          <w:tcPr>
            <w:tcW w:w="1134" w:type="dxa"/>
          </w:tcPr>
          <w:p w:rsidR="007B10B9" w:rsidRPr="003D20C3" w:rsidRDefault="007B10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10B9" w:rsidRPr="003D20C3" w:rsidTr="003D20C3">
        <w:tc>
          <w:tcPr>
            <w:tcW w:w="709" w:type="dxa"/>
            <w:gridSpan w:val="2"/>
            <w:vAlign w:val="center"/>
          </w:tcPr>
          <w:p w:rsidR="007B10B9" w:rsidRPr="003D20C3" w:rsidRDefault="00443652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8789" w:type="dxa"/>
          </w:tcPr>
          <w:p w:rsidR="007B10B9" w:rsidRPr="003D20C3" w:rsidRDefault="00E51B6A" w:rsidP="003A6E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наявних можливостей підприємство  може надавати тимчасове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безкоштовне надання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працівникам підприємства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використання службову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квартиру для проживання з відшкодуванням працівниками фактичних витрат підприємства на комунальні послуги.</w:t>
            </w:r>
          </w:p>
        </w:tc>
        <w:tc>
          <w:tcPr>
            <w:tcW w:w="1134" w:type="dxa"/>
          </w:tcPr>
          <w:p w:rsidR="007B10B9" w:rsidRPr="003D20C3" w:rsidRDefault="007B10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10B9" w:rsidRPr="003D20C3" w:rsidTr="003D20C3">
        <w:tc>
          <w:tcPr>
            <w:tcW w:w="709" w:type="dxa"/>
            <w:gridSpan w:val="2"/>
            <w:vAlign w:val="center"/>
          </w:tcPr>
          <w:p w:rsidR="007B10B9" w:rsidRPr="003D20C3" w:rsidRDefault="00443652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8789" w:type="dxa"/>
          </w:tcPr>
          <w:p w:rsidR="007B10B9" w:rsidRPr="003D20C3" w:rsidRDefault="00E51B6A" w:rsidP="003A6E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Частково оплачувати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вартість проживання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працівників підприємства в гуртожитку або найманому житлі.</w:t>
            </w:r>
          </w:p>
        </w:tc>
        <w:tc>
          <w:tcPr>
            <w:tcW w:w="1134" w:type="dxa"/>
          </w:tcPr>
          <w:p w:rsidR="007B10B9" w:rsidRPr="003D20C3" w:rsidRDefault="007B10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1B6A" w:rsidRPr="003D20C3" w:rsidTr="003D20C3">
        <w:tc>
          <w:tcPr>
            <w:tcW w:w="709" w:type="dxa"/>
            <w:gridSpan w:val="2"/>
            <w:vAlign w:val="center"/>
          </w:tcPr>
          <w:p w:rsidR="00E51B6A" w:rsidRPr="003D20C3" w:rsidRDefault="00443652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8789" w:type="dxa"/>
          </w:tcPr>
          <w:p w:rsidR="00E51B6A" w:rsidRPr="003D20C3" w:rsidRDefault="00E51B6A" w:rsidP="003A6E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наявних можливостей підприємства  може надавати повну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компенсацію проїзду у міському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транспорті; витрат на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житлово-комунальні послуги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наймання житла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молодих сімей.</w:t>
            </w:r>
          </w:p>
        </w:tc>
        <w:tc>
          <w:tcPr>
            <w:tcW w:w="1134" w:type="dxa"/>
          </w:tcPr>
          <w:p w:rsidR="00E51B6A" w:rsidRPr="003D20C3" w:rsidRDefault="00E51B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1B6A" w:rsidRPr="003D20C3" w:rsidTr="003D20C3">
        <w:tc>
          <w:tcPr>
            <w:tcW w:w="709" w:type="dxa"/>
            <w:gridSpan w:val="2"/>
            <w:vAlign w:val="center"/>
          </w:tcPr>
          <w:p w:rsidR="00E51B6A" w:rsidRPr="003D20C3" w:rsidRDefault="00087051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8789" w:type="dxa"/>
          </w:tcPr>
          <w:p w:rsidR="00E51B6A" w:rsidRPr="003D20C3" w:rsidRDefault="00E51B6A" w:rsidP="003A6E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Видавати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проїзні квитки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працівникам, що користуються послугами міського транспорту (крім таксі) при вирішенні робочих питань.</w:t>
            </w:r>
          </w:p>
        </w:tc>
        <w:tc>
          <w:tcPr>
            <w:tcW w:w="1134" w:type="dxa"/>
          </w:tcPr>
          <w:p w:rsidR="00E51B6A" w:rsidRPr="003D20C3" w:rsidRDefault="00E51B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1B6A" w:rsidRPr="003D20C3" w:rsidTr="003D20C3">
        <w:tc>
          <w:tcPr>
            <w:tcW w:w="709" w:type="dxa"/>
            <w:gridSpan w:val="2"/>
            <w:vAlign w:val="center"/>
          </w:tcPr>
          <w:p w:rsidR="00E51B6A" w:rsidRPr="003D20C3" w:rsidRDefault="00087051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8789" w:type="dxa"/>
          </w:tcPr>
          <w:p w:rsidR="00E51B6A" w:rsidRPr="003D20C3" w:rsidRDefault="00E51B6A" w:rsidP="003A6E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наявності фінансових можливостей часткова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компенсація витрат на проїзд у приміському транспорті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інагороднім працівникам</w:t>
            </w:r>
            <w:r w:rsidR="00D83551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- 50% місячного </w:t>
            </w:r>
            <w:r w:rsidR="003D20C3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проїзного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квитка.</w:t>
            </w:r>
          </w:p>
          <w:p w:rsidR="00E51B6A" w:rsidRPr="003D20C3" w:rsidRDefault="00E51B6A" w:rsidP="003A6E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Компенсація витрат на проїзд у приміському транспорті Голові ПО ПАУ у р-рі 380,0 грн. в місяць. </w:t>
            </w:r>
          </w:p>
        </w:tc>
        <w:tc>
          <w:tcPr>
            <w:tcW w:w="1134" w:type="dxa"/>
          </w:tcPr>
          <w:p w:rsidR="00E51B6A" w:rsidRPr="003D20C3" w:rsidRDefault="00E51B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1B6A" w:rsidRPr="003D20C3" w:rsidTr="003D20C3">
        <w:tc>
          <w:tcPr>
            <w:tcW w:w="709" w:type="dxa"/>
            <w:gridSpan w:val="2"/>
            <w:vAlign w:val="center"/>
          </w:tcPr>
          <w:p w:rsidR="00E51B6A" w:rsidRPr="003D20C3" w:rsidRDefault="00087051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8789" w:type="dxa"/>
          </w:tcPr>
          <w:p w:rsidR="002C1197" w:rsidRPr="003D20C3" w:rsidRDefault="00E51B6A" w:rsidP="00E51B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наявності фінансової можливості надавати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матеріальну допомогу у зв'язку з народженням дитини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C1197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51B6A" w:rsidRPr="003D20C3" w:rsidRDefault="00E51B6A" w:rsidP="00E51B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- 1000 грн..</w:t>
            </w:r>
          </w:p>
          <w:p w:rsidR="00E51B6A" w:rsidRPr="003D20C3" w:rsidRDefault="00E51B6A" w:rsidP="00E51B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у розмірі окладу</w:t>
            </w:r>
          </w:p>
          <w:p w:rsidR="008D7B4A" w:rsidRPr="003D20C3" w:rsidRDefault="008D7B4A" w:rsidP="008D7B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- 5000,0 грн.</w:t>
            </w:r>
          </w:p>
          <w:p w:rsidR="00E51B6A" w:rsidRPr="003D20C3" w:rsidRDefault="008D7B4A" w:rsidP="000870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виділяти дитячі каляски зі складу.</w:t>
            </w:r>
          </w:p>
        </w:tc>
        <w:tc>
          <w:tcPr>
            <w:tcW w:w="1134" w:type="dxa"/>
          </w:tcPr>
          <w:p w:rsidR="00E51B6A" w:rsidRPr="003D20C3" w:rsidRDefault="00E51B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1B6A" w:rsidRPr="003D20C3" w:rsidTr="003D20C3">
        <w:tc>
          <w:tcPr>
            <w:tcW w:w="709" w:type="dxa"/>
            <w:gridSpan w:val="2"/>
            <w:vAlign w:val="center"/>
          </w:tcPr>
          <w:p w:rsidR="00E51B6A" w:rsidRPr="003D20C3" w:rsidRDefault="00087051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8789" w:type="dxa"/>
          </w:tcPr>
          <w:p w:rsidR="00E51B6A" w:rsidRPr="003D20C3" w:rsidRDefault="008D7B4A" w:rsidP="00F50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Надавати щомісячну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допомогу жінкам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087051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знаходяться у відпусці по догляду за дитиною до досягнення нею </w:t>
            </w:r>
            <w:r w:rsidR="00087051"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річного віку в розмірі 500 грн. </w:t>
            </w:r>
          </w:p>
        </w:tc>
        <w:tc>
          <w:tcPr>
            <w:tcW w:w="1134" w:type="dxa"/>
          </w:tcPr>
          <w:p w:rsidR="00E51B6A" w:rsidRPr="003D20C3" w:rsidRDefault="00E51B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1B6A" w:rsidRPr="003D20C3" w:rsidTr="003D20C3">
        <w:tc>
          <w:tcPr>
            <w:tcW w:w="709" w:type="dxa"/>
            <w:gridSpan w:val="2"/>
            <w:vAlign w:val="center"/>
          </w:tcPr>
          <w:p w:rsidR="00E51B6A" w:rsidRPr="003D20C3" w:rsidRDefault="00087051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52.</w:t>
            </w:r>
          </w:p>
        </w:tc>
        <w:tc>
          <w:tcPr>
            <w:tcW w:w="8789" w:type="dxa"/>
          </w:tcPr>
          <w:p w:rsidR="00E51B6A" w:rsidRPr="003D20C3" w:rsidRDefault="008D7B4A" w:rsidP="003A6E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фінансової можливості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сплачувати щомісяця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допомогу в розмірі 0,5 окладу матерям-одиначкам</w:t>
            </w:r>
            <w:r w:rsidRPr="003D20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,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якщо вони працювали на підприємстві не менше 10 років.</w:t>
            </w:r>
          </w:p>
        </w:tc>
        <w:tc>
          <w:tcPr>
            <w:tcW w:w="1134" w:type="dxa"/>
          </w:tcPr>
          <w:p w:rsidR="00E51B6A" w:rsidRPr="003D20C3" w:rsidRDefault="00E51B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1B6A" w:rsidRPr="003D20C3" w:rsidTr="003D20C3">
        <w:tc>
          <w:tcPr>
            <w:tcW w:w="709" w:type="dxa"/>
            <w:gridSpan w:val="2"/>
            <w:vAlign w:val="center"/>
          </w:tcPr>
          <w:p w:rsidR="00E51B6A" w:rsidRPr="003D20C3" w:rsidRDefault="00087051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8789" w:type="dxa"/>
          </w:tcPr>
          <w:p w:rsidR="00E51B6A" w:rsidRPr="003D20C3" w:rsidRDefault="008D7B4A" w:rsidP="003A6E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Надавати щомісячну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грошову допомогу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матерям-вдовам, батькам-вдівцям на утримання дітей шкільного віку до досягнення 14 років, 100 грн. в місяць на одну дитину.</w:t>
            </w:r>
          </w:p>
        </w:tc>
        <w:tc>
          <w:tcPr>
            <w:tcW w:w="1134" w:type="dxa"/>
          </w:tcPr>
          <w:p w:rsidR="00E51B6A" w:rsidRPr="003D20C3" w:rsidRDefault="00E51B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D7B4A" w:rsidRPr="003D20C3" w:rsidTr="003D20C3">
        <w:tc>
          <w:tcPr>
            <w:tcW w:w="709" w:type="dxa"/>
            <w:gridSpan w:val="2"/>
            <w:vAlign w:val="center"/>
          </w:tcPr>
          <w:p w:rsidR="008D7B4A" w:rsidRPr="003D20C3" w:rsidRDefault="00087051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54.</w:t>
            </w:r>
          </w:p>
        </w:tc>
        <w:tc>
          <w:tcPr>
            <w:tcW w:w="8789" w:type="dxa"/>
          </w:tcPr>
          <w:p w:rsidR="008D7B4A" w:rsidRPr="003D20C3" w:rsidRDefault="008D7B4A" w:rsidP="003A6E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Надавати грошову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допомогу на утримання дітей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6 років</w:t>
            </w:r>
            <w:r w:rsidRPr="003D20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розмірі 250 грн. в місяць одному із батьків.(за наявності коштів).</w:t>
            </w:r>
          </w:p>
        </w:tc>
        <w:tc>
          <w:tcPr>
            <w:tcW w:w="1134" w:type="dxa"/>
          </w:tcPr>
          <w:p w:rsidR="008D7B4A" w:rsidRPr="003D20C3" w:rsidRDefault="008D7B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D7B4A" w:rsidRPr="003D20C3" w:rsidTr="003D20C3">
        <w:tc>
          <w:tcPr>
            <w:tcW w:w="709" w:type="dxa"/>
            <w:gridSpan w:val="2"/>
            <w:vAlign w:val="center"/>
          </w:tcPr>
          <w:p w:rsidR="008D7B4A" w:rsidRPr="003D20C3" w:rsidRDefault="00087051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55.</w:t>
            </w:r>
          </w:p>
        </w:tc>
        <w:tc>
          <w:tcPr>
            <w:tcW w:w="8789" w:type="dxa"/>
          </w:tcPr>
          <w:p w:rsidR="008D7B4A" w:rsidRPr="003D20C3" w:rsidRDefault="008D7B4A" w:rsidP="003A6E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Профком зобов</w:t>
            </w:r>
            <w:r w:rsidR="00087051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язався взяти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шефство над трьома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дитячими домами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3D20C3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шляхом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щомісячного перерахування  коштів та поздоровлення до Нового року. </w:t>
            </w:r>
          </w:p>
        </w:tc>
        <w:tc>
          <w:tcPr>
            <w:tcW w:w="1134" w:type="dxa"/>
          </w:tcPr>
          <w:p w:rsidR="008D7B4A" w:rsidRPr="003D20C3" w:rsidRDefault="008D7B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D7B4A" w:rsidRPr="003D20C3" w:rsidTr="003D20C3">
        <w:tc>
          <w:tcPr>
            <w:tcW w:w="709" w:type="dxa"/>
            <w:gridSpan w:val="2"/>
            <w:vAlign w:val="center"/>
          </w:tcPr>
          <w:p w:rsidR="008D7B4A" w:rsidRPr="003D20C3" w:rsidRDefault="00087051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56.</w:t>
            </w:r>
          </w:p>
        </w:tc>
        <w:tc>
          <w:tcPr>
            <w:tcW w:w="8789" w:type="dxa"/>
          </w:tcPr>
          <w:p w:rsidR="008D7B4A" w:rsidRPr="003D20C3" w:rsidRDefault="008D7B4A" w:rsidP="003A6E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Надавати працівникам підприємства приміщення їдальні </w:t>
            </w:r>
            <w:r w:rsidRPr="003D20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безкоштовно 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святкування ювілейних дат: </w:t>
            </w:r>
          </w:p>
          <w:p w:rsidR="008D7B4A" w:rsidRPr="003D20C3" w:rsidRDefault="008D7B4A" w:rsidP="003A6E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7C6BC1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дня заснування підрозділів підприємства;</w:t>
            </w:r>
          </w:p>
          <w:p w:rsidR="008D7B4A" w:rsidRPr="003D20C3" w:rsidRDefault="008D7B4A" w:rsidP="003A6E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ритуальних цілей (смерть працівника підприємства, або їх блтизьких родичів;</w:t>
            </w:r>
          </w:p>
          <w:p w:rsidR="008D7B4A" w:rsidRPr="003D20C3" w:rsidRDefault="008D7B4A" w:rsidP="003A6E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</w:t>
            </w:r>
            <w:r w:rsidRPr="003D20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50%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знижкою - для проведення урочистих заходів</w:t>
            </w:r>
            <w:r w:rsidR="007C6BC1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8D7B4A" w:rsidRPr="003D20C3" w:rsidRDefault="008D7B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D7B4A" w:rsidRPr="003D20C3" w:rsidTr="003D20C3">
        <w:tc>
          <w:tcPr>
            <w:tcW w:w="709" w:type="dxa"/>
            <w:gridSpan w:val="2"/>
            <w:vAlign w:val="center"/>
          </w:tcPr>
          <w:p w:rsidR="008D7B4A" w:rsidRPr="003D20C3" w:rsidRDefault="007C6BC1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57.</w:t>
            </w:r>
          </w:p>
        </w:tc>
        <w:tc>
          <w:tcPr>
            <w:tcW w:w="8789" w:type="dxa"/>
          </w:tcPr>
          <w:p w:rsidR="008D7B4A" w:rsidRPr="003D20C3" w:rsidRDefault="008D7B4A" w:rsidP="003D20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Працівникам підприємства, 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відпрацювали на підприємстві не менше 15 років,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виділяти зал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заводській їдальні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для проведення урочистих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ритуальних подій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без справляння орендної плати (енергоносії оплачуються працівниками).</w:t>
            </w:r>
          </w:p>
        </w:tc>
        <w:tc>
          <w:tcPr>
            <w:tcW w:w="1134" w:type="dxa"/>
          </w:tcPr>
          <w:p w:rsidR="008D7B4A" w:rsidRPr="003D20C3" w:rsidRDefault="008D7B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D7B4A" w:rsidRPr="003D20C3" w:rsidTr="003D20C3">
        <w:tc>
          <w:tcPr>
            <w:tcW w:w="709" w:type="dxa"/>
            <w:gridSpan w:val="2"/>
            <w:vAlign w:val="center"/>
          </w:tcPr>
          <w:p w:rsidR="008D7B4A" w:rsidRPr="003D20C3" w:rsidRDefault="007C6BC1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58.</w:t>
            </w:r>
          </w:p>
        </w:tc>
        <w:tc>
          <w:tcPr>
            <w:tcW w:w="8789" w:type="dxa"/>
          </w:tcPr>
          <w:p w:rsidR="008D7B4A" w:rsidRPr="003D20C3" w:rsidRDefault="008D7B4A" w:rsidP="003A6E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Надавати </w:t>
            </w:r>
            <w:r w:rsidRPr="003D20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одноразову допомогу</w:t>
            </w: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сім'ї працівника, померлого від загального захворюаання або нещасного випадку у побуті, а також відшкодування (повне або часткове) витрат на поховання. </w:t>
            </w:r>
          </w:p>
          <w:p w:rsidR="008D7B4A" w:rsidRPr="003D20C3" w:rsidRDefault="008D7B4A" w:rsidP="003A6E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у р</w:t>
            </w:r>
            <w:r w:rsid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озмі</w:t>
            </w: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 600,0 грн.</w:t>
            </w:r>
            <w:r w:rsidR="007C6BC1"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8D7B4A" w:rsidRPr="003D20C3" w:rsidRDefault="003D20C3" w:rsidP="003A6E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у розмі</w:t>
            </w:r>
            <w:r w:rsidR="008D7B4A"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 1,0 середньої </w:t>
            </w:r>
            <w:r w:rsidR="007C6BC1"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</w:t>
            </w:r>
            <w:r w:rsidR="008D7B4A"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арплати на підприємстві.</w:t>
            </w:r>
          </w:p>
        </w:tc>
        <w:tc>
          <w:tcPr>
            <w:tcW w:w="1134" w:type="dxa"/>
          </w:tcPr>
          <w:p w:rsidR="008D7B4A" w:rsidRPr="003D20C3" w:rsidRDefault="008D7B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D7B4A" w:rsidRPr="003D20C3" w:rsidTr="003D20C3">
        <w:tc>
          <w:tcPr>
            <w:tcW w:w="709" w:type="dxa"/>
            <w:gridSpan w:val="2"/>
            <w:vAlign w:val="center"/>
          </w:tcPr>
          <w:p w:rsidR="008D7B4A" w:rsidRPr="003D20C3" w:rsidRDefault="007C6BC1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59.</w:t>
            </w:r>
          </w:p>
        </w:tc>
        <w:tc>
          <w:tcPr>
            <w:tcW w:w="8789" w:type="dxa"/>
          </w:tcPr>
          <w:p w:rsidR="008D7B4A" w:rsidRPr="003D20C3" w:rsidRDefault="008D7B4A" w:rsidP="007C6B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Компенсувати витрати на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ритуальні послуги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померлих працівників підприємства і пенсіонерів-ветеранів підприємства згідно Положення на підприємстві</w:t>
            </w:r>
            <w:r w:rsidR="007C6BC1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8D7B4A" w:rsidRPr="003D20C3" w:rsidRDefault="008D7B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D7B4A" w:rsidRPr="003D20C3" w:rsidTr="003D20C3">
        <w:tc>
          <w:tcPr>
            <w:tcW w:w="709" w:type="dxa"/>
            <w:gridSpan w:val="2"/>
            <w:vAlign w:val="center"/>
          </w:tcPr>
          <w:p w:rsidR="008D7B4A" w:rsidRPr="003D20C3" w:rsidRDefault="007C6BC1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60.</w:t>
            </w:r>
          </w:p>
        </w:tc>
        <w:tc>
          <w:tcPr>
            <w:tcW w:w="8789" w:type="dxa"/>
          </w:tcPr>
          <w:p w:rsidR="008D7B4A" w:rsidRPr="003D20C3" w:rsidRDefault="008D7B4A" w:rsidP="007C6B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Надавати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матеріальну допомогу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працівникам підприємства в отриманні консультації та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обстеження в медичних закладах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направленням лікаря.</w:t>
            </w:r>
          </w:p>
        </w:tc>
        <w:tc>
          <w:tcPr>
            <w:tcW w:w="1134" w:type="dxa"/>
          </w:tcPr>
          <w:p w:rsidR="008D7B4A" w:rsidRPr="003D20C3" w:rsidRDefault="008D7B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D7B4A" w:rsidRPr="003D20C3" w:rsidTr="003D20C3">
        <w:tc>
          <w:tcPr>
            <w:tcW w:w="709" w:type="dxa"/>
            <w:gridSpan w:val="2"/>
            <w:vAlign w:val="center"/>
          </w:tcPr>
          <w:p w:rsidR="008D7B4A" w:rsidRPr="003D20C3" w:rsidRDefault="007C6BC1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61.</w:t>
            </w:r>
          </w:p>
        </w:tc>
        <w:tc>
          <w:tcPr>
            <w:tcW w:w="8789" w:type="dxa"/>
          </w:tcPr>
          <w:p w:rsidR="008D7B4A" w:rsidRPr="003D20C3" w:rsidRDefault="008D7B4A" w:rsidP="007C6B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Здійснювати одноразову за рік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часткову оплату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медичних послуг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 надаються працівникам у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лікувальних закладах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медичними показниками) та по розміру що перевищують середньомісячн</w:t>
            </w:r>
            <w:r w:rsidR="007C6BC1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зарплат</w:t>
            </w:r>
            <w:r w:rsidR="007C6BC1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рік конкретного працівника</w:t>
            </w:r>
            <w:r w:rsidR="007C6BC1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D7B4A" w:rsidRPr="003D20C3" w:rsidRDefault="008D7B4A" w:rsidP="007C6B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часткова оплата послуг або 250,0 грн.</w:t>
            </w: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8D7B4A" w:rsidRPr="003D20C3" w:rsidRDefault="008D7B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D7B4A" w:rsidRPr="003D20C3" w:rsidTr="003D20C3">
        <w:tc>
          <w:tcPr>
            <w:tcW w:w="709" w:type="dxa"/>
            <w:gridSpan w:val="2"/>
            <w:vAlign w:val="center"/>
          </w:tcPr>
          <w:p w:rsidR="008D7B4A" w:rsidRPr="003D20C3" w:rsidRDefault="007C6BC1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62.</w:t>
            </w:r>
          </w:p>
        </w:tc>
        <w:tc>
          <w:tcPr>
            <w:tcW w:w="8789" w:type="dxa"/>
          </w:tcPr>
          <w:p w:rsidR="008D7B4A" w:rsidRPr="003D20C3" w:rsidRDefault="008D7B4A" w:rsidP="007C6B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Компенсація витрат працівникам підприємства, направленим поліклінікою для проходження нарколога, психіатора, дерматолога.</w:t>
            </w:r>
          </w:p>
        </w:tc>
        <w:tc>
          <w:tcPr>
            <w:tcW w:w="1134" w:type="dxa"/>
          </w:tcPr>
          <w:p w:rsidR="008D7B4A" w:rsidRPr="003D20C3" w:rsidRDefault="008D7B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D7B4A" w:rsidRPr="003D20C3" w:rsidTr="003D20C3">
        <w:tc>
          <w:tcPr>
            <w:tcW w:w="709" w:type="dxa"/>
            <w:gridSpan w:val="2"/>
            <w:vAlign w:val="center"/>
          </w:tcPr>
          <w:p w:rsidR="008D7B4A" w:rsidRPr="003D20C3" w:rsidRDefault="007C6BC1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8789" w:type="dxa"/>
          </w:tcPr>
          <w:p w:rsidR="008D7B4A" w:rsidRPr="003D20C3" w:rsidRDefault="008D7B4A" w:rsidP="003D20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Ветеранам праці, окремим висококваліфікованим спеціалістам та іншим працівникам, з урахуванням їх трудового внеску  адміністрація та профком приймають рішення про виділення 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  <w:r w:rsidR="00842C03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7414B"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50 %,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60 % житла</w:t>
            </w: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позачергово, згідно з пп</w:t>
            </w:r>
            <w:r w:rsidR="007C6BC1"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36, 39 "Правил обліку громадян." та житловим законодавством України.</w:t>
            </w:r>
          </w:p>
        </w:tc>
        <w:tc>
          <w:tcPr>
            <w:tcW w:w="1134" w:type="dxa"/>
          </w:tcPr>
          <w:p w:rsidR="008D7B4A" w:rsidRPr="003D20C3" w:rsidRDefault="008D7B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D7B4A" w:rsidRPr="003D20C3" w:rsidTr="003D20C3">
        <w:tc>
          <w:tcPr>
            <w:tcW w:w="709" w:type="dxa"/>
            <w:gridSpan w:val="2"/>
            <w:vAlign w:val="center"/>
          </w:tcPr>
          <w:p w:rsidR="008D7B4A" w:rsidRPr="003D20C3" w:rsidRDefault="007C6BC1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64.</w:t>
            </w:r>
          </w:p>
        </w:tc>
        <w:tc>
          <w:tcPr>
            <w:tcW w:w="8789" w:type="dxa"/>
          </w:tcPr>
          <w:p w:rsidR="0047414B" w:rsidRPr="003D20C3" w:rsidRDefault="0047414B" w:rsidP="007C6B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 наявності фінансової можливості підприємство сплачує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 навчання працівників та дітей працівників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ВУЗах України.</w:t>
            </w:r>
          </w:p>
          <w:p w:rsidR="008D7B4A" w:rsidRPr="003D20C3" w:rsidRDefault="0047414B" w:rsidP="007644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за заочну форму навчання</w:t>
            </w:r>
            <w:r w:rsidR="00764413"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8D7B4A" w:rsidRPr="003D20C3" w:rsidRDefault="008D7B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D7B4A" w:rsidRPr="003D20C3" w:rsidTr="003D20C3">
        <w:tc>
          <w:tcPr>
            <w:tcW w:w="709" w:type="dxa"/>
            <w:gridSpan w:val="2"/>
            <w:vAlign w:val="center"/>
          </w:tcPr>
          <w:p w:rsidR="008D7B4A" w:rsidRPr="003D20C3" w:rsidRDefault="00764413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65.</w:t>
            </w:r>
          </w:p>
        </w:tc>
        <w:tc>
          <w:tcPr>
            <w:tcW w:w="8789" w:type="dxa"/>
          </w:tcPr>
          <w:p w:rsidR="0047414B" w:rsidRPr="003D20C3" w:rsidRDefault="0047414B" w:rsidP="007644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наявності фінансової можливості підприємство надає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безвідсоткові позики працівникам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(на навчання, лікування, ремонт та ін.) (для купівлі житлоплощі).</w:t>
            </w:r>
          </w:p>
          <w:p w:rsidR="0047414B" w:rsidRPr="003D20C3" w:rsidRDefault="0047414B" w:rsidP="007644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у розмірі 15 посадових окладів.</w:t>
            </w:r>
          </w:p>
          <w:p w:rsidR="008D7B4A" w:rsidRPr="003D20C3" w:rsidRDefault="0047414B" w:rsidP="007644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позику та товари, які випускаються заводом, у кредит, згідно діючого положення.</w:t>
            </w:r>
          </w:p>
        </w:tc>
        <w:tc>
          <w:tcPr>
            <w:tcW w:w="1134" w:type="dxa"/>
          </w:tcPr>
          <w:p w:rsidR="008D7B4A" w:rsidRPr="003D20C3" w:rsidRDefault="008D7B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D7B4A" w:rsidRPr="003D20C3" w:rsidTr="003D20C3">
        <w:tc>
          <w:tcPr>
            <w:tcW w:w="709" w:type="dxa"/>
            <w:gridSpan w:val="2"/>
            <w:vAlign w:val="center"/>
          </w:tcPr>
          <w:p w:rsidR="008D7B4A" w:rsidRPr="003D20C3" w:rsidRDefault="00764413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66.</w:t>
            </w:r>
          </w:p>
        </w:tc>
        <w:tc>
          <w:tcPr>
            <w:tcW w:w="8789" w:type="dxa"/>
          </w:tcPr>
          <w:p w:rsidR="0047414B" w:rsidRPr="003D20C3" w:rsidRDefault="0047414B" w:rsidP="007644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 наявності фінансової можливості підприємство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надає матеріальну допомогу, у зв</w:t>
            </w:r>
            <w:r w:rsidR="00764413"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'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язку із лікуванням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операціями у лікувальних 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закладах України</w:t>
            </w: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в окремих випадках, за рішенням Правління підприємства, для лікування їх родичів</w:t>
            </w:r>
            <w:r w:rsidR="00764413"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8D7B4A" w:rsidRPr="003D20C3" w:rsidRDefault="0047414B" w:rsidP="007644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="00764413"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 розмірі  200,0 грн.;</w:t>
            </w:r>
          </w:p>
          <w:p w:rsidR="0047414B" w:rsidRPr="003D20C3" w:rsidRDefault="0047414B" w:rsidP="007644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у розмірі  до 3000, 0 грн. </w:t>
            </w:r>
          </w:p>
        </w:tc>
        <w:tc>
          <w:tcPr>
            <w:tcW w:w="1134" w:type="dxa"/>
          </w:tcPr>
          <w:p w:rsidR="008D7B4A" w:rsidRPr="003D20C3" w:rsidRDefault="008D7B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D7B4A" w:rsidRPr="003D20C3" w:rsidTr="003D20C3">
        <w:tc>
          <w:tcPr>
            <w:tcW w:w="709" w:type="dxa"/>
            <w:gridSpan w:val="2"/>
            <w:vAlign w:val="center"/>
          </w:tcPr>
          <w:p w:rsidR="008D7B4A" w:rsidRPr="003D20C3" w:rsidRDefault="00B51B64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67.</w:t>
            </w:r>
          </w:p>
        </w:tc>
        <w:tc>
          <w:tcPr>
            <w:tcW w:w="8789" w:type="dxa"/>
          </w:tcPr>
          <w:p w:rsidR="008D7B4A" w:rsidRPr="003D20C3" w:rsidRDefault="0047414B" w:rsidP="00D31A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Надавати одноразову </w:t>
            </w:r>
            <w:r w:rsidRPr="003D20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нецільову благодійну допомогу</w:t>
            </w: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 зв'язку  з важким матеріальним становищем сім'ї </w:t>
            </w:r>
            <w:r w:rsidR="00764413"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 хворобою.</w:t>
            </w:r>
          </w:p>
        </w:tc>
        <w:tc>
          <w:tcPr>
            <w:tcW w:w="1134" w:type="dxa"/>
          </w:tcPr>
          <w:p w:rsidR="008D7B4A" w:rsidRPr="003D20C3" w:rsidRDefault="008D7B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D7B4A" w:rsidRPr="003D20C3" w:rsidTr="003D20C3">
        <w:tc>
          <w:tcPr>
            <w:tcW w:w="709" w:type="dxa"/>
            <w:gridSpan w:val="2"/>
            <w:vAlign w:val="center"/>
          </w:tcPr>
          <w:p w:rsidR="008D7B4A" w:rsidRPr="003D20C3" w:rsidRDefault="00B51B64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68.</w:t>
            </w:r>
          </w:p>
        </w:tc>
        <w:tc>
          <w:tcPr>
            <w:tcW w:w="8789" w:type="dxa"/>
          </w:tcPr>
          <w:p w:rsidR="0047414B" w:rsidRPr="003D20C3" w:rsidRDefault="0047414B" w:rsidP="004741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випадку смерті працівника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D20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-1500,0 грн.  та 1000,0 грн. у разі смерті близьких</w:t>
            </w:r>
            <w:r w:rsidR="00B51B64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47414B" w:rsidRPr="003D20C3" w:rsidRDefault="0047414B" w:rsidP="0047414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="00B51B64"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 випадку смерті працівника (у р-рі 1500,0 грн.), а також  виділяти транспорт за рахунок кошторису на </w:t>
            </w:r>
            <w:proofErr w:type="spellStart"/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соц.культ</w:t>
            </w:r>
            <w:proofErr w:type="spellEnd"/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розвиток. </w:t>
            </w:r>
          </w:p>
          <w:p w:rsidR="00B51B64" w:rsidRPr="003D20C3" w:rsidRDefault="0047414B" w:rsidP="0047414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до 2000,0 грн. при роботі на заводі до 5 років; </w:t>
            </w:r>
          </w:p>
          <w:p w:rsidR="0047414B" w:rsidRPr="003D20C3" w:rsidRDefault="00B51B64" w:rsidP="0047414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="0047414B"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 10000,0 грн.  при роботі на заводі більше ніж 40 років. (виплата - не може перевищувати 150% від його середньої </w:t>
            </w: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47414B"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з/пл. за останні 12 місяців</w:t>
            </w: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  <w:r w:rsidR="0047414B"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7414B" w:rsidRPr="003D20C3" w:rsidRDefault="0047414B" w:rsidP="0047414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="00B51B64"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 випадку смерті - у розмірі 3000,0 грн., бувшим працівникам заводу - 1000,0 грн., якщо вони проробили не ме</w:t>
            </w:r>
            <w:r w:rsid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ше ніж 5 років.)</w:t>
            </w:r>
            <w:r w:rsidR="00B51B64"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47414B" w:rsidRPr="003D20C3" w:rsidRDefault="0047414B" w:rsidP="0047414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смерть працівника - 800,0 грн.,членів родини - 500,0 грн. та </w:t>
            </w:r>
            <w:r w:rsidR="00B51B64"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надання </w:t>
            </w: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транспорт</w:t>
            </w:r>
            <w:r w:rsidR="00B51B64"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у;</w:t>
            </w:r>
          </w:p>
          <w:p w:rsidR="008D7B4A" w:rsidRPr="003D20C3" w:rsidRDefault="0047414B" w:rsidP="004C7BB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смерть працівника -у р-рі 1,5 середньої зарплати на підприємстві.</w:t>
            </w:r>
          </w:p>
        </w:tc>
        <w:tc>
          <w:tcPr>
            <w:tcW w:w="1134" w:type="dxa"/>
          </w:tcPr>
          <w:p w:rsidR="008D7B4A" w:rsidRPr="003D20C3" w:rsidRDefault="008D7B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D7B4A" w:rsidRPr="003D20C3" w:rsidTr="003D20C3">
        <w:tc>
          <w:tcPr>
            <w:tcW w:w="709" w:type="dxa"/>
            <w:gridSpan w:val="2"/>
            <w:vAlign w:val="center"/>
          </w:tcPr>
          <w:p w:rsidR="008D7B4A" w:rsidRPr="003D20C3" w:rsidRDefault="004C7BB5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69.</w:t>
            </w:r>
          </w:p>
        </w:tc>
        <w:tc>
          <w:tcPr>
            <w:tcW w:w="8789" w:type="dxa"/>
          </w:tcPr>
          <w:p w:rsidR="008D7B4A" w:rsidRPr="003D20C3" w:rsidRDefault="0047414B" w:rsidP="004C7B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Надавати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позачерговий аванс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працівнику за його письмовою заявкою у розмірі до 5 його середньомісячних зарплат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разі смерті близьких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родичів на термін до 6 місяців (за наявності коштів).</w:t>
            </w:r>
          </w:p>
        </w:tc>
        <w:tc>
          <w:tcPr>
            <w:tcW w:w="1134" w:type="dxa"/>
          </w:tcPr>
          <w:p w:rsidR="008D7B4A" w:rsidRPr="003D20C3" w:rsidRDefault="008D7B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D7B4A" w:rsidRPr="003D20C3" w:rsidTr="003D20C3">
        <w:tc>
          <w:tcPr>
            <w:tcW w:w="709" w:type="dxa"/>
            <w:gridSpan w:val="2"/>
            <w:vAlign w:val="center"/>
          </w:tcPr>
          <w:p w:rsidR="008D7B4A" w:rsidRPr="003D20C3" w:rsidRDefault="004C7BB5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70.</w:t>
            </w:r>
          </w:p>
        </w:tc>
        <w:tc>
          <w:tcPr>
            <w:tcW w:w="8789" w:type="dxa"/>
          </w:tcPr>
          <w:p w:rsidR="008D7B4A" w:rsidRPr="003D20C3" w:rsidRDefault="0047414B" w:rsidP="004C7B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Надавати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  <w:r w:rsidR="004C7BB5"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зкоштовну допомогу сім'ї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випадку смерті працівника та близьких родичів (автотранспорт в межах міста, виготовлення труни) та смерті пенсіонера заводу.</w:t>
            </w:r>
          </w:p>
        </w:tc>
        <w:tc>
          <w:tcPr>
            <w:tcW w:w="1134" w:type="dxa"/>
          </w:tcPr>
          <w:p w:rsidR="008D7B4A" w:rsidRPr="003D20C3" w:rsidRDefault="008D7B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73E2" w:rsidRPr="003D20C3" w:rsidTr="003D20C3">
        <w:tc>
          <w:tcPr>
            <w:tcW w:w="709" w:type="dxa"/>
            <w:gridSpan w:val="2"/>
            <w:vAlign w:val="center"/>
          </w:tcPr>
          <w:p w:rsidR="00B473E2" w:rsidRPr="003D20C3" w:rsidRDefault="004C7BB5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71.</w:t>
            </w:r>
          </w:p>
        </w:tc>
        <w:tc>
          <w:tcPr>
            <w:tcW w:w="8789" w:type="dxa"/>
          </w:tcPr>
          <w:p w:rsidR="00B473E2" w:rsidRPr="003D20C3" w:rsidRDefault="00B473E2" w:rsidP="004C7B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медичне обслуговування</w:t>
            </w:r>
            <w:r w:rsidRPr="003D20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пенсіонерів-ветеранів підприємства в медсанчастині, як і працівників підприємства.</w:t>
            </w:r>
          </w:p>
        </w:tc>
        <w:tc>
          <w:tcPr>
            <w:tcW w:w="1134" w:type="dxa"/>
          </w:tcPr>
          <w:p w:rsidR="00B473E2" w:rsidRPr="003D20C3" w:rsidRDefault="00B47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73E2" w:rsidRPr="003D20C3" w:rsidTr="003D20C3">
        <w:tc>
          <w:tcPr>
            <w:tcW w:w="709" w:type="dxa"/>
            <w:gridSpan w:val="2"/>
            <w:vAlign w:val="center"/>
          </w:tcPr>
          <w:p w:rsidR="00B473E2" w:rsidRPr="003D20C3" w:rsidRDefault="004C7BB5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72.</w:t>
            </w:r>
          </w:p>
        </w:tc>
        <w:tc>
          <w:tcPr>
            <w:tcW w:w="8789" w:type="dxa"/>
          </w:tcPr>
          <w:p w:rsidR="00B473E2" w:rsidRPr="003D20C3" w:rsidRDefault="00B473E2" w:rsidP="004C7B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оплату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разової грошової допомоги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колишнім працівникам підприємства, які отримали каліцтво, профзахворювання під час роботи на підприємстві, як і іншим інвалідам підприємства</w:t>
            </w:r>
            <w:r w:rsidR="004C7BB5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B473E2" w:rsidRPr="003D20C3" w:rsidRDefault="00B47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73E2" w:rsidRPr="003D20C3" w:rsidTr="00772C6C">
        <w:trPr>
          <w:trHeight w:val="1763"/>
        </w:trPr>
        <w:tc>
          <w:tcPr>
            <w:tcW w:w="709" w:type="dxa"/>
            <w:gridSpan w:val="2"/>
            <w:vAlign w:val="center"/>
          </w:tcPr>
          <w:p w:rsidR="00B473E2" w:rsidRPr="003D20C3" w:rsidRDefault="004C7BB5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73.</w:t>
            </w:r>
          </w:p>
        </w:tc>
        <w:tc>
          <w:tcPr>
            <w:tcW w:w="8789" w:type="dxa"/>
          </w:tcPr>
          <w:p w:rsidR="00B473E2" w:rsidRPr="003D20C3" w:rsidRDefault="00B473E2" w:rsidP="004C7B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Підтримувати організацію та здійснення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додаткового страхування працівників за напрямками: </w:t>
            </w:r>
          </w:p>
          <w:p w:rsidR="003D20C3" w:rsidRDefault="004C7BB5" w:rsidP="004C7B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недержавне пенсійне страхування</w:t>
            </w:r>
            <w:r w:rsid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473E2" w:rsidRPr="003D20C3" w:rsidRDefault="00B473E2" w:rsidP="004C7B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недержавне страхування від нещисних випадків</w:t>
            </w:r>
            <w:r w:rsidR="004C7BB5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473E2" w:rsidRPr="003D20C3" w:rsidRDefault="00B473E2" w:rsidP="003D20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добровільне медичне страхування</w:t>
            </w:r>
            <w:r w:rsidR="00DE27B6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B473E2" w:rsidRPr="003D20C3" w:rsidRDefault="00B47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73E2" w:rsidRPr="003D20C3" w:rsidTr="00772C6C">
        <w:trPr>
          <w:trHeight w:val="695"/>
        </w:trPr>
        <w:tc>
          <w:tcPr>
            <w:tcW w:w="709" w:type="dxa"/>
            <w:gridSpan w:val="2"/>
            <w:vAlign w:val="center"/>
          </w:tcPr>
          <w:p w:rsidR="00B473E2" w:rsidRPr="003D20C3" w:rsidRDefault="00DE27B6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74.</w:t>
            </w:r>
          </w:p>
        </w:tc>
        <w:tc>
          <w:tcPr>
            <w:tcW w:w="8789" w:type="dxa"/>
          </w:tcPr>
          <w:p w:rsidR="00B473E2" w:rsidRPr="003D20C3" w:rsidRDefault="00B473E2" w:rsidP="00DE27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Здійснювати фінансування витрат відділу громадського харчування в межах кошторису витрат на соціальні потреби.</w:t>
            </w:r>
          </w:p>
        </w:tc>
        <w:tc>
          <w:tcPr>
            <w:tcW w:w="1134" w:type="dxa"/>
          </w:tcPr>
          <w:p w:rsidR="00B473E2" w:rsidRPr="003D20C3" w:rsidRDefault="00B47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73E2" w:rsidRPr="003D20C3" w:rsidTr="003D20C3">
        <w:tc>
          <w:tcPr>
            <w:tcW w:w="709" w:type="dxa"/>
            <w:gridSpan w:val="2"/>
            <w:vAlign w:val="center"/>
          </w:tcPr>
          <w:p w:rsidR="00B473E2" w:rsidRPr="003D20C3" w:rsidRDefault="00DE27B6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75.</w:t>
            </w:r>
          </w:p>
        </w:tc>
        <w:tc>
          <w:tcPr>
            <w:tcW w:w="8789" w:type="dxa"/>
          </w:tcPr>
          <w:p w:rsidR="00B473E2" w:rsidRPr="003D20C3" w:rsidRDefault="00B473E2" w:rsidP="008A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Надавати </w:t>
            </w:r>
            <w:r w:rsidRPr="003D20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матеріальну допомогу</w:t>
            </w: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працівникам підприємства</w:t>
            </w:r>
            <w:r w:rsidR="00DE27B6"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 т.ч. звільненим, в зв</w:t>
            </w:r>
            <w:r w:rsidR="00DE27B6"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'</w:t>
            </w: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язку </w:t>
            </w:r>
            <w:r w:rsidRPr="003D20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з виходом на пенсію,</w:t>
            </w: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або за станом здоров</w:t>
            </w:r>
            <w:r w:rsidR="00DE27B6"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'</w:t>
            </w: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я, які знаходяться в тяжкому матеріальному стані (за їх заявою) мін. розмір - 100 грн. (Якщо більше 500 грн</w:t>
            </w:r>
            <w:r w:rsid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3D2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- необхідне спільне рішення керівника і ПО ПАУ.</w:t>
            </w:r>
          </w:p>
        </w:tc>
        <w:tc>
          <w:tcPr>
            <w:tcW w:w="1134" w:type="dxa"/>
          </w:tcPr>
          <w:p w:rsidR="00B473E2" w:rsidRPr="003D20C3" w:rsidRDefault="00B47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73E2" w:rsidRPr="003D20C3" w:rsidTr="003D20C3">
        <w:tc>
          <w:tcPr>
            <w:tcW w:w="709" w:type="dxa"/>
            <w:gridSpan w:val="2"/>
            <w:vAlign w:val="center"/>
          </w:tcPr>
          <w:p w:rsidR="00B473E2" w:rsidRPr="003D20C3" w:rsidRDefault="008A7026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76.</w:t>
            </w:r>
          </w:p>
        </w:tc>
        <w:tc>
          <w:tcPr>
            <w:tcW w:w="8789" w:type="dxa"/>
          </w:tcPr>
          <w:p w:rsidR="00B473E2" w:rsidRPr="003D20C3" w:rsidRDefault="00B473E2" w:rsidP="008A70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Матеріальна допомога у зв</w:t>
            </w:r>
            <w:r w:rsidR="008A7026"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'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язку з надзвичайними обставинами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A7026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473E2" w:rsidRPr="003D20C3" w:rsidRDefault="00B473E2" w:rsidP="008A70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8A7026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р-рі 150 грн.</w:t>
            </w:r>
          </w:p>
          <w:p w:rsidR="00B473E2" w:rsidRPr="003D20C3" w:rsidRDefault="00B473E2" w:rsidP="008A70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8A7026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на рік до 15 тис.грн.</w:t>
            </w:r>
          </w:p>
          <w:p w:rsidR="00B473E2" w:rsidRPr="003D20C3" w:rsidRDefault="00B473E2" w:rsidP="008A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не більше 60% від середньої з/пл. на заводі та не менше 20% від 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середнтої з/пл на з</w:t>
            </w:r>
            <w:r w:rsidR="008A7026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аво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ді.</w:t>
            </w:r>
          </w:p>
        </w:tc>
        <w:tc>
          <w:tcPr>
            <w:tcW w:w="1134" w:type="dxa"/>
          </w:tcPr>
          <w:p w:rsidR="00B473E2" w:rsidRPr="003D20C3" w:rsidRDefault="00B47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73E2" w:rsidRPr="003D20C3" w:rsidTr="003D20C3">
        <w:tc>
          <w:tcPr>
            <w:tcW w:w="709" w:type="dxa"/>
            <w:gridSpan w:val="2"/>
            <w:vAlign w:val="center"/>
          </w:tcPr>
          <w:p w:rsidR="00B473E2" w:rsidRPr="003D20C3" w:rsidRDefault="008A7026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77.</w:t>
            </w:r>
          </w:p>
        </w:tc>
        <w:tc>
          <w:tcPr>
            <w:tcW w:w="8789" w:type="dxa"/>
          </w:tcPr>
          <w:p w:rsidR="00B473E2" w:rsidRPr="003D20C3" w:rsidRDefault="00B473E2" w:rsidP="008A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Надавати</w:t>
            </w:r>
            <w:r w:rsidRPr="003D20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благодійну матеріальну допомогу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неприбутковим організаціям охорони здоров'я, культури, закладам освіти в межах фін.плану.</w:t>
            </w:r>
          </w:p>
        </w:tc>
        <w:tc>
          <w:tcPr>
            <w:tcW w:w="1134" w:type="dxa"/>
          </w:tcPr>
          <w:p w:rsidR="00B473E2" w:rsidRPr="003D20C3" w:rsidRDefault="00B47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73E2" w:rsidRPr="003D20C3" w:rsidTr="003D20C3">
        <w:trPr>
          <w:trHeight w:val="469"/>
        </w:trPr>
        <w:tc>
          <w:tcPr>
            <w:tcW w:w="709" w:type="dxa"/>
            <w:gridSpan w:val="2"/>
            <w:vAlign w:val="center"/>
          </w:tcPr>
          <w:p w:rsidR="00B473E2" w:rsidRPr="003D20C3" w:rsidRDefault="008A7026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78.</w:t>
            </w:r>
          </w:p>
        </w:tc>
        <w:tc>
          <w:tcPr>
            <w:tcW w:w="8789" w:type="dxa"/>
          </w:tcPr>
          <w:p w:rsidR="00B473E2" w:rsidRPr="003D20C3" w:rsidRDefault="00B473E2" w:rsidP="002C2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Матеріальна допомога на оздоровлення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- 1 раз на рік.</w:t>
            </w:r>
          </w:p>
        </w:tc>
        <w:tc>
          <w:tcPr>
            <w:tcW w:w="1134" w:type="dxa"/>
          </w:tcPr>
          <w:p w:rsidR="00B473E2" w:rsidRPr="003D20C3" w:rsidRDefault="00B47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73E2" w:rsidRPr="003D20C3" w:rsidTr="003D20C3">
        <w:tc>
          <w:tcPr>
            <w:tcW w:w="709" w:type="dxa"/>
            <w:gridSpan w:val="2"/>
            <w:vAlign w:val="center"/>
          </w:tcPr>
          <w:p w:rsidR="00B473E2" w:rsidRPr="003D20C3" w:rsidRDefault="008A7026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79.</w:t>
            </w:r>
          </w:p>
        </w:tc>
        <w:tc>
          <w:tcPr>
            <w:tcW w:w="8789" w:type="dxa"/>
          </w:tcPr>
          <w:p w:rsidR="00B473E2" w:rsidRPr="003D20C3" w:rsidRDefault="00B473E2" w:rsidP="00B47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Створювати умови для участі Представника підприємства у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Галузевій</w:t>
            </w:r>
            <w:r w:rsidR="008A7026"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Спартакіаді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(організаційне та фінансове забезпечення)</w:t>
            </w:r>
          </w:p>
          <w:p w:rsidR="00B473E2" w:rsidRPr="003D20C3" w:rsidRDefault="00B473E2" w:rsidP="008A70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,- надавати спортсменам транспорт для доставки їх до місця змагань і назад.</w:t>
            </w:r>
          </w:p>
        </w:tc>
        <w:tc>
          <w:tcPr>
            <w:tcW w:w="1134" w:type="dxa"/>
          </w:tcPr>
          <w:p w:rsidR="00B473E2" w:rsidRPr="003D20C3" w:rsidRDefault="00B47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73E2" w:rsidRPr="003D20C3" w:rsidTr="003D20C3">
        <w:tc>
          <w:tcPr>
            <w:tcW w:w="709" w:type="dxa"/>
            <w:gridSpan w:val="2"/>
            <w:vAlign w:val="center"/>
          </w:tcPr>
          <w:p w:rsidR="00B473E2" w:rsidRPr="003D20C3" w:rsidRDefault="008A7026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80.</w:t>
            </w:r>
          </w:p>
        </w:tc>
        <w:tc>
          <w:tcPr>
            <w:tcW w:w="8789" w:type="dxa"/>
          </w:tcPr>
          <w:p w:rsidR="00B473E2" w:rsidRPr="003D20C3" w:rsidRDefault="00B473E2" w:rsidP="002C25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Виділяти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C2551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року 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автотранспорт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рахунок фонду </w:t>
            </w:r>
            <w:proofErr w:type="spellStart"/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соц.культ</w:t>
            </w:r>
            <w:proofErr w:type="spellEnd"/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заходів для проведення робіт з охорони праці, проведення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спортивних заходів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заводським спортивним командам для участі їх в  змаганнях різних рівнів (ПАУ, ФПУ).</w:t>
            </w:r>
          </w:p>
        </w:tc>
        <w:tc>
          <w:tcPr>
            <w:tcW w:w="1134" w:type="dxa"/>
          </w:tcPr>
          <w:p w:rsidR="00B473E2" w:rsidRPr="003D20C3" w:rsidRDefault="00B47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73E2" w:rsidRPr="003D20C3" w:rsidTr="003D20C3">
        <w:tc>
          <w:tcPr>
            <w:tcW w:w="709" w:type="dxa"/>
            <w:gridSpan w:val="2"/>
            <w:vAlign w:val="center"/>
          </w:tcPr>
          <w:p w:rsidR="00B473E2" w:rsidRPr="003D20C3" w:rsidRDefault="008A7026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81.</w:t>
            </w:r>
          </w:p>
        </w:tc>
        <w:tc>
          <w:tcPr>
            <w:tcW w:w="8789" w:type="dxa"/>
          </w:tcPr>
          <w:p w:rsidR="00B473E2" w:rsidRPr="003D20C3" w:rsidRDefault="00B473E2" w:rsidP="00B47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раз на рік, за фінансової можливості, організовувати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тижневий семінар для керівників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підрозділів та членів профкому за рахунок підприємства . </w:t>
            </w:r>
          </w:p>
          <w:p w:rsidR="00B473E2" w:rsidRPr="003D20C3" w:rsidRDefault="00B473E2" w:rsidP="008A70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</w:t>
            </w:r>
            <w:r w:rsidR="008A7026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перевезення працівників підприємства, які мешкають в готельному комплексі до місця роботи та в зворотньому напрямку.</w:t>
            </w:r>
          </w:p>
        </w:tc>
        <w:tc>
          <w:tcPr>
            <w:tcW w:w="1134" w:type="dxa"/>
          </w:tcPr>
          <w:p w:rsidR="00B473E2" w:rsidRPr="003D20C3" w:rsidRDefault="00B47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73E2" w:rsidRPr="003D20C3" w:rsidTr="003D20C3">
        <w:tc>
          <w:tcPr>
            <w:tcW w:w="709" w:type="dxa"/>
            <w:gridSpan w:val="2"/>
            <w:vAlign w:val="center"/>
          </w:tcPr>
          <w:p w:rsidR="00B473E2" w:rsidRPr="003D20C3" w:rsidRDefault="008A7026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82.</w:t>
            </w:r>
          </w:p>
        </w:tc>
        <w:tc>
          <w:tcPr>
            <w:tcW w:w="8789" w:type="dxa"/>
          </w:tcPr>
          <w:p w:rsidR="00B473E2" w:rsidRPr="003D20C3" w:rsidRDefault="00B473E2" w:rsidP="006D5D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перевезення працівників</w:t>
            </w:r>
            <w:r w:rsidRPr="003D20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підприємства на відпочинок 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оздоровчого комплексу по вартості </w:t>
            </w:r>
            <w:r w:rsidR="006D5DEC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квитка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50 %.</w:t>
            </w:r>
          </w:p>
        </w:tc>
        <w:tc>
          <w:tcPr>
            <w:tcW w:w="1134" w:type="dxa"/>
          </w:tcPr>
          <w:p w:rsidR="00B473E2" w:rsidRPr="003D20C3" w:rsidRDefault="00B47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73E2" w:rsidRPr="003D20C3" w:rsidTr="003D20C3">
        <w:tc>
          <w:tcPr>
            <w:tcW w:w="709" w:type="dxa"/>
            <w:gridSpan w:val="2"/>
            <w:vAlign w:val="center"/>
          </w:tcPr>
          <w:p w:rsidR="00B473E2" w:rsidRPr="003D20C3" w:rsidRDefault="008A7026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83.</w:t>
            </w:r>
          </w:p>
        </w:tc>
        <w:tc>
          <w:tcPr>
            <w:tcW w:w="8789" w:type="dxa"/>
          </w:tcPr>
          <w:p w:rsidR="00B473E2" w:rsidRPr="003D20C3" w:rsidRDefault="00B473E2" w:rsidP="00BA06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Надавати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транспорт працівникам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заводу з оплатою 50 % вартості пробігу.</w:t>
            </w:r>
          </w:p>
        </w:tc>
        <w:tc>
          <w:tcPr>
            <w:tcW w:w="1134" w:type="dxa"/>
          </w:tcPr>
          <w:p w:rsidR="00B473E2" w:rsidRPr="003D20C3" w:rsidRDefault="00B47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73E2" w:rsidRPr="003D20C3" w:rsidTr="003D20C3">
        <w:tc>
          <w:tcPr>
            <w:tcW w:w="709" w:type="dxa"/>
            <w:gridSpan w:val="2"/>
            <w:vAlign w:val="center"/>
          </w:tcPr>
          <w:p w:rsidR="00B473E2" w:rsidRPr="003D20C3" w:rsidRDefault="008A7026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84.</w:t>
            </w:r>
          </w:p>
        </w:tc>
        <w:tc>
          <w:tcPr>
            <w:tcW w:w="8789" w:type="dxa"/>
          </w:tcPr>
          <w:p w:rsidR="00B473E2" w:rsidRPr="003D20C3" w:rsidRDefault="00B473E2" w:rsidP="00772C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Надавати працівникам підприємства можливість</w:t>
            </w:r>
            <w:r w:rsidRPr="003D20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займатися безкоштовно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(</w:t>
            </w:r>
            <w:r w:rsidR="008F3AF8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оплатою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50 % </w:t>
            </w:r>
            <w:r w:rsidR="008F3AF8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8A7026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8F3AF8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секціях та залах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спорткомплексу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згідно розкладом його роботи.</w:t>
            </w:r>
          </w:p>
        </w:tc>
        <w:tc>
          <w:tcPr>
            <w:tcW w:w="1134" w:type="dxa"/>
          </w:tcPr>
          <w:p w:rsidR="00B473E2" w:rsidRPr="003D20C3" w:rsidRDefault="00B47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2EA5" w:rsidRPr="003D20C3" w:rsidTr="003D20C3">
        <w:tc>
          <w:tcPr>
            <w:tcW w:w="709" w:type="dxa"/>
            <w:gridSpan w:val="2"/>
            <w:vAlign w:val="center"/>
          </w:tcPr>
          <w:p w:rsidR="00852EA5" w:rsidRPr="003D20C3" w:rsidRDefault="008A7026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85.</w:t>
            </w:r>
          </w:p>
        </w:tc>
        <w:tc>
          <w:tcPr>
            <w:tcW w:w="8789" w:type="dxa"/>
          </w:tcPr>
          <w:p w:rsidR="00852EA5" w:rsidRPr="003D20C3" w:rsidRDefault="00852EA5" w:rsidP="00BA06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Здійснювати за рахунок коштів підприємства </w:t>
            </w:r>
            <w:r w:rsidRPr="003D20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придбання спортінвентаря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BA0640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спортивних змагань</w:t>
            </w:r>
            <w:r w:rsidR="00BA0640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852EA5" w:rsidRPr="003D20C3" w:rsidRDefault="00852E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2EA5" w:rsidRPr="003D20C3" w:rsidTr="003D20C3">
        <w:tc>
          <w:tcPr>
            <w:tcW w:w="709" w:type="dxa"/>
            <w:gridSpan w:val="2"/>
            <w:vAlign w:val="center"/>
          </w:tcPr>
          <w:p w:rsidR="00852EA5" w:rsidRPr="003D20C3" w:rsidRDefault="00BA0640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86.</w:t>
            </w:r>
          </w:p>
        </w:tc>
        <w:tc>
          <w:tcPr>
            <w:tcW w:w="8789" w:type="dxa"/>
          </w:tcPr>
          <w:p w:rsidR="00852EA5" w:rsidRPr="003D20C3" w:rsidRDefault="00852EA5" w:rsidP="00BA06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необхідності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надавати автомобіль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розпорядження поліклініки  за рахунок підприємства.</w:t>
            </w:r>
          </w:p>
        </w:tc>
        <w:tc>
          <w:tcPr>
            <w:tcW w:w="1134" w:type="dxa"/>
          </w:tcPr>
          <w:p w:rsidR="00852EA5" w:rsidRPr="003D20C3" w:rsidRDefault="00852E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2EA5" w:rsidRPr="003D20C3" w:rsidTr="003D20C3">
        <w:tc>
          <w:tcPr>
            <w:tcW w:w="709" w:type="dxa"/>
            <w:gridSpan w:val="2"/>
            <w:vAlign w:val="center"/>
          </w:tcPr>
          <w:p w:rsidR="00852EA5" w:rsidRPr="003D20C3" w:rsidRDefault="00BA0640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87.</w:t>
            </w:r>
          </w:p>
        </w:tc>
        <w:tc>
          <w:tcPr>
            <w:tcW w:w="8789" w:type="dxa"/>
          </w:tcPr>
          <w:p w:rsidR="00852EA5" w:rsidRPr="003D20C3" w:rsidRDefault="00852EA5" w:rsidP="00BA0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Забезпечувати, за заявками профспілкового комітету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автотранспорт для проведення екскурсій вихідного дня,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колективних виїздів на відпочинок у межах України не менше 3 разів на рік.</w:t>
            </w:r>
          </w:p>
        </w:tc>
        <w:tc>
          <w:tcPr>
            <w:tcW w:w="1134" w:type="dxa"/>
          </w:tcPr>
          <w:p w:rsidR="00852EA5" w:rsidRPr="003D20C3" w:rsidRDefault="00852E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2EA5" w:rsidRPr="003D20C3" w:rsidTr="003D20C3">
        <w:tc>
          <w:tcPr>
            <w:tcW w:w="709" w:type="dxa"/>
            <w:gridSpan w:val="2"/>
            <w:vAlign w:val="center"/>
          </w:tcPr>
          <w:p w:rsidR="00852EA5" w:rsidRPr="003D20C3" w:rsidRDefault="00BA0640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88.</w:t>
            </w:r>
          </w:p>
        </w:tc>
        <w:tc>
          <w:tcPr>
            <w:tcW w:w="8789" w:type="dxa"/>
          </w:tcPr>
          <w:p w:rsidR="00852EA5" w:rsidRPr="003D20C3" w:rsidRDefault="00852EA5" w:rsidP="00BA06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Безкоштовно</w:t>
            </w:r>
            <w:r w:rsidRPr="003D20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виділяти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автотранспорт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організації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оздоровлення працівників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заводу (при його завантаженості не менше 90 %.</w:t>
            </w:r>
          </w:p>
        </w:tc>
        <w:tc>
          <w:tcPr>
            <w:tcW w:w="1134" w:type="dxa"/>
          </w:tcPr>
          <w:p w:rsidR="00852EA5" w:rsidRPr="003D20C3" w:rsidRDefault="00852E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2EA5" w:rsidRPr="003D20C3" w:rsidTr="003D20C3">
        <w:tc>
          <w:tcPr>
            <w:tcW w:w="709" w:type="dxa"/>
            <w:gridSpan w:val="2"/>
            <w:vAlign w:val="center"/>
          </w:tcPr>
          <w:p w:rsidR="00852EA5" w:rsidRPr="003D20C3" w:rsidRDefault="00BA0640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89.</w:t>
            </w:r>
          </w:p>
        </w:tc>
        <w:tc>
          <w:tcPr>
            <w:tcW w:w="8789" w:type="dxa"/>
          </w:tcPr>
          <w:p w:rsidR="00852EA5" w:rsidRPr="003D20C3" w:rsidRDefault="00852EA5" w:rsidP="000C49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Надавати, по можливості, першочергову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допомогу індивідуальним забудовникам</w:t>
            </w:r>
            <w:r w:rsidRPr="003D20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придбанні автокрану, екскаватора та інших послуг за рахунок  замовника.</w:t>
            </w:r>
          </w:p>
        </w:tc>
        <w:tc>
          <w:tcPr>
            <w:tcW w:w="1134" w:type="dxa"/>
          </w:tcPr>
          <w:p w:rsidR="00852EA5" w:rsidRPr="003D20C3" w:rsidRDefault="00852E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2EA5" w:rsidRPr="003D20C3" w:rsidTr="003D20C3">
        <w:tc>
          <w:tcPr>
            <w:tcW w:w="709" w:type="dxa"/>
            <w:gridSpan w:val="2"/>
            <w:vAlign w:val="center"/>
          </w:tcPr>
          <w:p w:rsidR="00852EA5" w:rsidRPr="003D20C3" w:rsidRDefault="000C49E6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90.</w:t>
            </w:r>
          </w:p>
        </w:tc>
        <w:tc>
          <w:tcPr>
            <w:tcW w:w="8789" w:type="dxa"/>
          </w:tcPr>
          <w:p w:rsidR="00852EA5" w:rsidRPr="003D20C3" w:rsidRDefault="00852EA5" w:rsidP="000C49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Забезпечувати (за наявності коштів) працівників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додатковим пенсійним забезпеченням</w:t>
            </w:r>
            <w:r w:rsidRPr="003D20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шляхом перерахування коштів на пенсійні рахунки працівників підприємства.</w:t>
            </w:r>
          </w:p>
        </w:tc>
        <w:tc>
          <w:tcPr>
            <w:tcW w:w="1134" w:type="dxa"/>
          </w:tcPr>
          <w:p w:rsidR="00852EA5" w:rsidRPr="003D20C3" w:rsidRDefault="00852E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2EA5" w:rsidRPr="003D20C3" w:rsidTr="003D20C3">
        <w:tc>
          <w:tcPr>
            <w:tcW w:w="709" w:type="dxa"/>
            <w:gridSpan w:val="2"/>
            <w:vAlign w:val="center"/>
          </w:tcPr>
          <w:p w:rsidR="00852EA5" w:rsidRPr="003D20C3" w:rsidRDefault="000C49E6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91.</w:t>
            </w:r>
          </w:p>
        </w:tc>
        <w:tc>
          <w:tcPr>
            <w:tcW w:w="8789" w:type="dxa"/>
          </w:tcPr>
          <w:p w:rsidR="00852EA5" w:rsidRPr="003D20C3" w:rsidRDefault="00852EA5" w:rsidP="000C49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Штатним працівникам, які працюють на умовах 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неповного робочого часу здійснювати доплати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(компенсацію різниці) до суми мінімального страхового внеску до Пенсійного Фонду України.</w:t>
            </w:r>
          </w:p>
        </w:tc>
        <w:tc>
          <w:tcPr>
            <w:tcW w:w="1134" w:type="dxa"/>
          </w:tcPr>
          <w:p w:rsidR="00852EA5" w:rsidRPr="003D20C3" w:rsidRDefault="00852E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2EA5" w:rsidRPr="003D20C3" w:rsidTr="003D20C3">
        <w:tc>
          <w:tcPr>
            <w:tcW w:w="709" w:type="dxa"/>
            <w:gridSpan w:val="2"/>
            <w:vAlign w:val="center"/>
          </w:tcPr>
          <w:p w:rsidR="00852EA5" w:rsidRPr="003D20C3" w:rsidRDefault="000C49E6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92.</w:t>
            </w:r>
          </w:p>
        </w:tc>
        <w:tc>
          <w:tcPr>
            <w:tcW w:w="8789" w:type="dxa"/>
          </w:tcPr>
          <w:p w:rsidR="00852EA5" w:rsidRPr="003D20C3" w:rsidRDefault="00852EA5" w:rsidP="000C49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Зберігати та підтримувати роботу діючого на підприємстві </w:t>
            </w:r>
            <w:r w:rsidRPr="003D20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здоров. пункту,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 об</w:t>
            </w:r>
            <w:r w:rsidR="000C49E6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єкту профілактики та зберігання здоров</w:t>
            </w:r>
            <w:r w:rsidR="000C49E6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працюючих. 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Проводити фінансування на оплату праці не менше: - одного лікаря; - 3-х медичних сестер та завідувача здоров. пунктом.  Виділення не менше 60,0 тис. грн. на придбання ліків, вакцин щорічно. </w:t>
            </w:r>
          </w:p>
        </w:tc>
        <w:tc>
          <w:tcPr>
            <w:tcW w:w="1134" w:type="dxa"/>
          </w:tcPr>
          <w:p w:rsidR="00852EA5" w:rsidRPr="003D20C3" w:rsidRDefault="00852E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2EA5" w:rsidRPr="003D20C3" w:rsidTr="003D20C3">
        <w:tc>
          <w:tcPr>
            <w:tcW w:w="709" w:type="dxa"/>
            <w:gridSpan w:val="2"/>
            <w:vAlign w:val="center"/>
          </w:tcPr>
          <w:p w:rsidR="00852EA5" w:rsidRPr="003D20C3" w:rsidRDefault="000C49E6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93.</w:t>
            </w:r>
          </w:p>
        </w:tc>
        <w:tc>
          <w:tcPr>
            <w:tcW w:w="8789" w:type="dxa"/>
          </w:tcPr>
          <w:p w:rsidR="00852EA5" w:rsidRPr="003D20C3" w:rsidRDefault="00852EA5" w:rsidP="000C49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Щомісячно направляти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1 % чистого  прибутку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полікліники  (для придбання медикаментів та обладнання)</w:t>
            </w:r>
            <w:r w:rsidR="000C49E6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852EA5" w:rsidRPr="003D20C3" w:rsidRDefault="00852E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2EA5" w:rsidRPr="003D20C3" w:rsidTr="003D20C3">
        <w:tc>
          <w:tcPr>
            <w:tcW w:w="709" w:type="dxa"/>
            <w:gridSpan w:val="2"/>
            <w:vAlign w:val="center"/>
          </w:tcPr>
          <w:p w:rsidR="00852EA5" w:rsidRPr="003D20C3" w:rsidRDefault="000C49E6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94.</w:t>
            </w:r>
          </w:p>
        </w:tc>
        <w:tc>
          <w:tcPr>
            <w:tcW w:w="8789" w:type="dxa"/>
          </w:tcPr>
          <w:p w:rsidR="00852EA5" w:rsidRPr="003D20C3" w:rsidRDefault="00852EA5" w:rsidP="00DD1D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Щомісячно направляти до 50 % </w:t>
            </w:r>
            <w:proofErr w:type="spellStart"/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</w:t>
            </w:r>
            <w:proofErr w:type="spellEnd"/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працівників поліклініки до полікліники для  медичного обстеження працівників підприємства</w:t>
            </w:r>
            <w:r w:rsidR="000C49E6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852EA5" w:rsidRPr="003D20C3" w:rsidRDefault="00852E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2EA5" w:rsidRPr="003D20C3" w:rsidTr="003D20C3">
        <w:tc>
          <w:tcPr>
            <w:tcW w:w="709" w:type="dxa"/>
            <w:gridSpan w:val="2"/>
            <w:vAlign w:val="center"/>
          </w:tcPr>
          <w:p w:rsidR="00852EA5" w:rsidRPr="003D20C3" w:rsidRDefault="000C49E6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95.</w:t>
            </w:r>
          </w:p>
        </w:tc>
        <w:tc>
          <w:tcPr>
            <w:tcW w:w="8789" w:type="dxa"/>
          </w:tcPr>
          <w:p w:rsidR="00852EA5" w:rsidRPr="003D20C3" w:rsidRDefault="00852EA5" w:rsidP="000C49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Виділяти кошти для забезпечення лікувального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процесу в МСЧ. Забезпечувати медикментами і матеріалами.</w:t>
            </w:r>
          </w:p>
        </w:tc>
        <w:tc>
          <w:tcPr>
            <w:tcW w:w="1134" w:type="dxa"/>
          </w:tcPr>
          <w:p w:rsidR="00852EA5" w:rsidRPr="003D20C3" w:rsidRDefault="00852E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2EA5" w:rsidRPr="003D20C3" w:rsidTr="003D20C3">
        <w:tc>
          <w:tcPr>
            <w:tcW w:w="709" w:type="dxa"/>
            <w:gridSpan w:val="2"/>
            <w:vAlign w:val="center"/>
          </w:tcPr>
          <w:p w:rsidR="00852EA5" w:rsidRPr="003D20C3" w:rsidRDefault="000C49E6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96.</w:t>
            </w:r>
          </w:p>
        </w:tc>
        <w:tc>
          <w:tcPr>
            <w:tcW w:w="8789" w:type="dxa"/>
          </w:tcPr>
          <w:p w:rsidR="00852EA5" w:rsidRPr="003D20C3" w:rsidRDefault="00852EA5" w:rsidP="000C49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Надавати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пільги для протезування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зубів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працівникам підприємства згідно з Положенням.</w:t>
            </w:r>
            <w:r w:rsidR="000C49E6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 т.ч. непрацюючим пенсіонерам)</w:t>
            </w:r>
            <w:r w:rsidR="000C49E6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852EA5" w:rsidRPr="003D20C3" w:rsidRDefault="00852E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2EA5" w:rsidRPr="003D20C3" w:rsidTr="003D20C3">
        <w:tc>
          <w:tcPr>
            <w:tcW w:w="709" w:type="dxa"/>
            <w:gridSpan w:val="2"/>
            <w:vAlign w:val="center"/>
          </w:tcPr>
          <w:p w:rsidR="00852EA5" w:rsidRPr="003D20C3" w:rsidRDefault="000C49E6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97.</w:t>
            </w:r>
          </w:p>
        </w:tc>
        <w:tc>
          <w:tcPr>
            <w:tcW w:w="8789" w:type="dxa"/>
          </w:tcPr>
          <w:p w:rsidR="00852EA5" w:rsidRPr="003D20C3" w:rsidRDefault="00852EA5" w:rsidP="00772C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МСЧ організувати</w:t>
            </w:r>
            <w:r w:rsidR="000C49E6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консультативний</w:t>
            </w:r>
            <w:r w:rsidR="000C49E6"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прийом близьких родичів працівників підприємства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платних умовах за державними розцінками.</w:t>
            </w:r>
          </w:p>
        </w:tc>
        <w:tc>
          <w:tcPr>
            <w:tcW w:w="1134" w:type="dxa"/>
          </w:tcPr>
          <w:p w:rsidR="00852EA5" w:rsidRPr="003D20C3" w:rsidRDefault="00852E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2EA5" w:rsidRPr="003D20C3" w:rsidTr="003D20C3">
        <w:tc>
          <w:tcPr>
            <w:tcW w:w="709" w:type="dxa"/>
            <w:gridSpan w:val="2"/>
            <w:vAlign w:val="center"/>
          </w:tcPr>
          <w:p w:rsidR="00852EA5" w:rsidRPr="003D20C3" w:rsidRDefault="000C49E6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98.</w:t>
            </w:r>
          </w:p>
        </w:tc>
        <w:tc>
          <w:tcPr>
            <w:tcW w:w="8789" w:type="dxa"/>
          </w:tcPr>
          <w:p w:rsidR="00852EA5" w:rsidRPr="003D20C3" w:rsidRDefault="00852EA5" w:rsidP="00852E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роботу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медпункту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C49E6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52EA5" w:rsidRPr="003D20C3" w:rsidRDefault="00852EA5" w:rsidP="000C4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медіко-санітарний заклад</w:t>
            </w:r>
            <w:r w:rsidR="000C49E6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852EA5" w:rsidRPr="003D20C3" w:rsidRDefault="00852E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2EA5" w:rsidRPr="003D20C3" w:rsidTr="003D20C3">
        <w:tc>
          <w:tcPr>
            <w:tcW w:w="709" w:type="dxa"/>
            <w:gridSpan w:val="2"/>
            <w:vAlign w:val="center"/>
          </w:tcPr>
          <w:p w:rsidR="00852EA5" w:rsidRPr="003D20C3" w:rsidRDefault="000C49E6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99.</w:t>
            </w:r>
          </w:p>
        </w:tc>
        <w:tc>
          <w:tcPr>
            <w:tcW w:w="8789" w:type="dxa"/>
          </w:tcPr>
          <w:p w:rsidR="00852EA5" w:rsidRPr="003D20C3" w:rsidRDefault="003E7EC6" w:rsidP="000C49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Укомплектовувати медикаментами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надання невідкладної допомоги </w:t>
            </w:r>
            <w:r w:rsidR="00772C6C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аптечок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підрозділах підприємств 1 раз у 6 місяців, медпункту оздоровчого комплексу </w:t>
            </w:r>
            <w:r w:rsidR="000C49E6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852EA5" w:rsidRPr="003D20C3" w:rsidRDefault="00852E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2EA5" w:rsidRPr="003D20C3" w:rsidTr="003D20C3">
        <w:tc>
          <w:tcPr>
            <w:tcW w:w="709" w:type="dxa"/>
            <w:gridSpan w:val="2"/>
            <w:vAlign w:val="center"/>
          </w:tcPr>
          <w:p w:rsidR="00852EA5" w:rsidRPr="003D20C3" w:rsidRDefault="000C49E6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100.</w:t>
            </w:r>
          </w:p>
        </w:tc>
        <w:tc>
          <w:tcPr>
            <w:tcW w:w="8789" w:type="dxa"/>
          </w:tcPr>
          <w:p w:rsidR="00852EA5" w:rsidRPr="003D20C3" w:rsidRDefault="003E7EC6" w:rsidP="00772C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Встановити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додаткові відрахування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профкому у р</w:t>
            </w:r>
            <w:r w:rsidR="000C49E6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озмі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 2,4 % від </w:t>
            </w:r>
            <w:proofErr w:type="spellStart"/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</w:t>
            </w:r>
            <w:proofErr w:type="spellEnd"/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підприємства з січня по вересень для організації оздоровчої</w:t>
            </w:r>
            <w:r w:rsidR="00867B20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 комплексу.</w:t>
            </w:r>
          </w:p>
        </w:tc>
        <w:tc>
          <w:tcPr>
            <w:tcW w:w="1134" w:type="dxa"/>
          </w:tcPr>
          <w:p w:rsidR="00852EA5" w:rsidRPr="003D20C3" w:rsidRDefault="00852E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7EC6" w:rsidRPr="003D20C3" w:rsidTr="003D20C3">
        <w:tc>
          <w:tcPr>
            <w:tcW w:w="709" w:type="dxa"/>
            <w:gridSpan w:val="2"/>
            <w:vAlign w:val="center"/>
          </w:tcPr>
          <w:p w:rsidR="003E7EC6" w:rsidRPr="003D20C3" w:rsidRDefault="00867B20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101.</w:t>
            </w:r>
          </w:p>
        </w:tc>
        <w:tc>
          <w:tcPr>
            <w:tcW w:w="8789" w:type="dxa"/>
          </w:tcPr>
          <w:p w:rsidR="003E7EC6" w:rsidRPr="003D20C3" w:rsidRDefault="003E7EC6" w:rsidP="00867B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дитячий оздоровчий комплекс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67B20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3E7EC6" w:rsidRPr="003D20C3" w:rsidRDefault="003E7E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7EC6" w:rsidRPr="003D20C3" w:rsidTr="003D20C3">
        <w:tc>
          <w:tcPr>
            <w:tcW w:w="709" w:type="dxa"/>
            <w:gridSpan w:val="2"/>
            <w:vAlign w:val="center"/>
          </w:tcPr>
          <w:p w:rsidR="003E7EC6" w:rsidRPr="003D20C3" w:rsidRDefault="00867B20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102.</w:t>
            </w:r>
          </w:p>
        </w:tc>
        <w:tc>
          <w:tcPr>
            <w:tcW w:w="8789" w:type="dxa"/>
          </w:tcPr>
          <w:p w:rsidR="003E7EC6" w:rsidRPr="003D20C3" w:rsidRDefault="003E7EC6" w:rsidP="00867B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бази відпочинку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підприємства до відкриття сезону в т.ч. турбази</w:t>
            </w:r>
            <w:r w:rsidR="00867B20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3E7EC6" w:rsidRPr="003D20C3" w:rsidRDefault="003E7E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7EC6" w:rsidRPr="003D20C3" w:rsidTr="003D20C3">
        <w:tc>
          <w:tcPr>
            <w:tcW w:w="709" w:type="dxa"/>
            <w:gridSpan w:val="2"/>
            <w:vAlign w:val="center"/>
          </w:tcPr>
          <w:p w:rsidR="003E7EC6" w:rsidRPr="003D20C3" w:rsidRDefault="00867B20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103.</w:t>
            </w:r>
          </w:p>
        </w:tc>
        <w:tc>
          <w:tcPr>
            <w:tcW w:w="8789" w:type="dxa"/>
          </w:tcPr>
          <w:p w:rsidR="003E7EC6" w:rsidRPr="003D20C3" w:rsidRDefault="003E7EC6" w:rsidP="00867B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Забезпечувати </w:t>
            </w:r>
            <w:r w:rsidR="00867B20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разі необхідності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фінансову допомогу базі відпочинку</w:t>
            </w:r>
            <w:r w:rsidR="00867B20"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3E7EC6" w:rsidRPr="003D20C3" w:rsidRDefault="003E7E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7EC6" w:rsidRPr="003D20C3" w:rsidTr="003D20C3">
        <w:tc>
          <w:tcPr>
            <w:tcW w:w="709" w:type="dxa"/>
            <w:gridSpan w:val="2"/>
            <w:vAlign w:val="center"/>
          </w:tcPr>
          <w:p w:rsidR="003E7EC6" w:rsidRPr="003D20C3" w:rsidRDefault="00867B20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104.</w:t>
            </w:r>
          </w:p>
        </w:tc>
        <w:tc>
          <w:tcPr>
            <w:tcW w:w="8789" w:type="dxa"/>
          </w:tcPr>
          <w:p w:rsidR="003E7EC6" w:rsidRPr="003D20C3" w:rsidRDefault="003E7EC6" w:rsidP="00867B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Оплату вартості енергоносіїв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інших комунальних платежів</w:t>
            </w:r>
            <w:r w:rsidRPr="003D20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функціонування освітніх та спортивних клубів проводити </w:t>
            </w:r>
            <w:r w:rsidRPr="003D2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 рахунок коштів Підприємства</w:t>
            </w: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3E7EC6" w:rsidRPr="003D20C3" w:rsidRDefault="003E7E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7EC6" w:rsidRPr="003D20C3" w:rsidTr="003D20C3">
        <w:tc>
          <w:tcPr>
            <w:tcW w:w="709" w:type="dxa"/>
            <w:gridSpan w:val="2"/>
            <w:vAlign w:val="center"/>
          </w:tcPr>
          <w:p w:rsidR="003E7EC6" w:rsidRPr="003D20C3" w:rsidRDefault="00867B20" w:rsidP="003D20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105.</w:t>
            </w:r>
          </w:p>
        </w:tc>
        <w:tc>
          <w:tcPr>
            <w:tcW w:w="8789" w:type="dxa"/>
          </w:tcPr>
          <w:p w:rsidR="003E7EC6" w:rsidRPr="003D20C3" w:rsidRDefault="003E7EC6" w:rsidP="00867B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роботу торгівельного кіоску з реалізації продуктів підсобного господарства</w:t>
            </w:r>
            <w:r w:rsidR="00867B20" w:rsidRPr="003D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3E7EC6" w:rsidRPr="003D20C3" w:rsidRDefault="003E7E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32698" w:rsidRPr="003D20C3" w:rsidRDefault="00D3269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32698" w:rsidRPr="003D20C3" w:rsidSect="003D20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7B70"/>
    <w:multiLevelType w:val="hybridMultilevel"/>
    <w:tmpl w:val="57B29ADE"/>
    <w:lvl w:ilvl="0" w:tplc="D4BE05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000B9"/>
    <w:multiLevelType w:val="hybridMultilevel"/>
    <w:tmpl w:val="B87616D0"/>
    <w:lvl w:ilvl="0" w:tplc="E9FE78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0A44"/>
    <w:rsid w:val="00087051"/>
    <w:rsid w:val="000C0A0F"/>
    <w:rsid w:val="000C22CE"/>
    <w:rsid w:val="000C2EFE"/>
    <w:rsid w:val="000C49E6"/>
    <w:rsid w:val="000D409E"/>
    <w:rsid w:val="000E0A44"/>
    <w:rsid w:val="00126CC0"/>
    <w:rsid w:val="001521AD"/>
    <w:rsid w:val="00184D4A"/>
    <w:rsid w:val="001C098E"/>
    <w:rsid w:val="001D63F2"/>
    <w:rsid w:val="002C1197"/>
    <w:rsid w:val="002C2551"/>
    <w:rsid w:val="002D0BB7"/>
    <w:rsid w:val="0030007D"/>
    <w:rsid w:val="003039C4"/>
    <w:rsid w:val="00350233"/>
    <w:rsid w:val="003A6EB7"/>
    <w:rsid w:val="003D20C3"/>
    <w:rsid w:val="003E7EC6"/>
    <w:rsid w:val="004139A2"/>
    <w:rsid w:val="00443652"/>
    <w:rsid w:val="004634F8"/>
    <w:rsid w:val="00464FB9"/>
    <w:rsid w:val="0047414B"/>
    <w:rsid w:val="004B4D8F"/>
    <w:rsid w:val="004C7BB5"/>
    <w:rsid w:val="00576955"/>
    <w:rsid w:val="005F258E"/>
    <w:rsid w:val="00603085"/>
    <w:rsid w:val="00681B18"/>
    <w:rsid w:val="006B6E24"/>
    <w:rsid w:val="006D5DEC"/>
    <w:rsid w:val="00710AFA"/>
    <w:rsid w:val="00716C3E"/>
    <w:rsid w:val="007417C2"/>
    <w:rsid w:val="00762B42"/>
    <w:rsid w:val="00762DAE"/>
    <w:rsid w:val="00764413"/>
    <w:rsid w:val="00772C6C"/>
    <w:rsid w:val="007A453B"/>
    <w:rsid w:val="007B10B9"/>
    <w:rsid w:val="007C56CD"/>
    <w:rsid w:val="007C6BC1"/>
    <w:rsid w:val="007E19B0"/>
    <w:rsid w:val="00842C03"/>
    <w:rsid w:val="00852EA5"/>
    <w:rsid w:val="00865ABC"/>
    <w:rsid w:val="00867B20"/>
    <w:rsid w:val="00894241"/>
    <w:rsid w:val="008A7026"/>
    <w:rsid w:val="008D7B4A"/>
    <w:rsid w:val="008F3AF8"/>
    <w:rsid w:val="009426EC"/>
    <w:rsid w:val="00944B10"/>
    <w:rsid w:val="0099662B"/>
    <w:rsid w:val="009B4BCF"/>
    <w:rsid w:val="009D35FE"/>
    <w:rsid w:val="00A2664A"/>
    <w:rsid w:val="00A345DB"/>
    <w:rsid w:val="00A424B7"/>
    <w:rsid w:val="00A714B8"/>
    <w:rsid w:val="00A72646"/>
    <w:rsid w:val="00AE6F80"/>
    <w:rsid w:val="00B473E2"/>
    <w:rsid w:val="00B51B64"/>
    <w:rsid w:val="00B72146"/>
    <w:rsid w:val="00B851DB"/>
    <w:rsid w:val="00BA0640"/>
    <w:rsid w:val="00BC6734"/>
    <w:rsid w:val="00CB57F1"/>
    <w:rsid w:val="00CE5BCB"/>
    <w:rsid w:val="00D31A06"/>
    <w:rsid w:val="00D32698"/>
    <w:rsid w:val="00D83551"/>
    <w:rsid w:val="00D87437"/>
    <w:rsid w:val="00DD1D0B"/>
    <w:rsid w:val="00DE27B6"/>
    <w:rsid w:val="00E36C35"/>
    <w:rsid w:val="00E51B6A"/>
    <w:rsid w:val="00E77D1F"/>
    <w:rsid w:val="00ED532B"/>
    <w:rsid w:val="00EE25AF"/>
    <w:rsid w:val="00F5095D"/>
    <w:rsid w:val="00F8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34170-F6FE-4444-BFA0-5B51C791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3140</Words>
  <Characters>17903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AVIAB</dc:creator>
  <cp:lastModifiedBy>Оксана</cp:lastModifiedBy>
  <cp:revision>2</cp:revision>
  <cp:lastPrinted>2016-11-11T07:43:00Z</cp:lastPrinted>
  <dcterms:created xsi:type="dcterms:W3CDTF">2017-01-20T09:53:00Z</dcterms:created>
  <dcterms:modified xsi:type="dcterms:W3CDTF">2017-01-20T09:53:00Z</dcterms:modified>
</cp:coreProperties>
</file>